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BE2F6" w14:textId="3C50BD4F" w:rsidR="00007E15" w:rsidRDefault="00007E15" w:rsidP="007860F1">
      <w:pPr>
        <w:pStyle w:val="NoSpacing"/>
        <w:jc w:val="both"/>
      </w:pPr>
      <w:r w:rsidRPr="00B877D5">
        <w:t xml:space="preserve">Highlight in green when the child reacts positively to a stimulus. You can then use this information to plan structured interventions i.e. intensive interaction, requesting ‘more’ and ‘again’ </w:t>
      </w:r>
      <w:r w:rsidR="00B877D5" w:rsidRPr="00B877D5">
        <w:t xml:space="preserve">and encouraging now and next. </w:t>
      </w:r>
    </w:p>
    <w:p w14:paraId="007B4144" w14:textId="77777777" w:rsidR="007860F1" w:rsidRDefault="007860F1" w:rsidP="007860F1">
      <w:pPr>
        <w:pStyle w:val="NoSpacing"/>
        <w:jc w:val="both"/>
      </w:pPr>
    </w:p>
    <w:p w14:paraId="736EB3C2" w14:textId="39642DD4" w:rsidR="00B877D5" w:rsidRDefault="00B877D5" w:rsidP="007860F1">
      <w:pPr>
        <w:pStyle w:val="NoSpacing"/>
        <w:jc w:val="both"/>
      </w:pPr>
      <w:r>
        <w:t xml:space="preserve">Do not present all stimulus at once. Give the child at least 20 seconds to respond. Present the stimulus, observe the reaction, take the stimulus away, observe the reaction, re-present the stimulus, and observe the reaction. </w:t>
      </w:r>
    </w:p>
    <w:p w14:paraId="533EF947" w14:textId="77777777" w:rsidR="007860F1" w:rsidRPr="00B877D5" w:rsidRDefault="007860F1" w:rsidP="007860F1">
      <w:pPr>
        <w:pStyle w:val="NoSpacing"/>
        <w:jc w:val="both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30FC" w14:paraId="6E7817B6" w14:textId="77777777" w:rsidTr="009930FC">
        <w:tc>
          <w:tcPr>
            <w:tcW w:w="3005" w:type="dxa"/>
            <w:shd w:val="clear" w:color="auto" w:fill="E7E6E6" w:themeFill="background2"/>
          </w:tcPr>
          <w:p w14:paraId="78F302BF" w14:textId="77777777" w:rsidR="009930FC" w:rsidRPr="009930FC" w:rsidRDefault="009930FC">
            <w:pPr>
              <w:rPr>
                <w:b/>
              </w:rPr>
            </w:pPr>
            <w:r w:rsidRPr="009930FC">
              <w:rPr>
                <w:b/>
              </w:rPr>
              <w:t xml:space="preserve">Sense to explore </w:t>
            </w:r>
          </w:p>
        </w:tc>
        <w:tc>
          <w:tcPr>
            <w:tcW w:w="3005" w:type="dxa"/>
            <w:shd w:val="clear" w:color="auto" w:fill="E7E6E6" w:themeFill="background2"/>
          </w:tcPr>
          <w:p w14:paraId="1DBD6189" w14:textId="77777777" w:rsidR="009930FC" w:rsidRPr="009930FC" w:rsidRDefault="009930FC">
            <w:pPr>
              <w:rPr>
                <w:b/>
              </w:rPr>
            </w:pPr>
            <w:r w:rsidRPr="009930FC">
              <w:rPr>
                <w:b/>
              </w:rPr>
              <w:t xml:space="preserve">Stimulus presented </w:t>
            </w:r>
            <w:r w:rsidR="00007E15">
              <w:rPr>
                <w:b/>
              </w:rPr>
              <w:t>and date</w:t>
            </w:r>
          </w:p>
        </w:tc>
        <w:tc>
          <w:tcPr>
            <w:tcW w:w="3006" w:type="dxa"/>
            <w:shd w:val="clear" w:color="auto" w:fill="E7E6E6" w:themeFill="background2"/>
          </w:tcPr>
          <w:p w14:paraId="055379E6" w14:textId="77777777" w:rsidR="009930FC" w:rsidRPr="009930FC" w:rsidRDefault="009930FC">
            <w:pPr>
              <w:rPr>
                <w:b/>
              </w:rPr>
            </w:pPr>
            <w:r w:rsidRPr="009930FC">
              <w:rPr>
                <w:b/>
              </w:rPr>
              <w:t xml:space="preserve">Reactions/observations </w:t>
            </w:r>
          </w:p>
        </w:tc>
      </w:tr>
      <w:tr w:rsidR="009930FC" w14:paraId="7649E2F3" w14:textId="77777777" w:rsidTr="009930FC">
        <w:tc>
          <w:tcPr>
            <w:tcW w:w="3005" w:type="dxa"/>
          </w:tcPr>
          <w:p w14:paraId="103292F0" w14:textId="77777777" w:rsidR="009930FC" w:rsidRPr="009930FC" w:rsidRDefault="009930FC">
            <w:r w:rsidRPr="009930FC">
              <w:t>Visual</w:t>
            </w:r>
          </w:p>
        </w:tc>
        <w:tc>
          <w:tcPr>
            <w:tcW w:w="3005" w:type="dxa"/>
          </w:tcPr>
          <w:p w14:paraId="7F3BB15D" w14:textId="77777777" w:rsidR="009930FC" w:rsidRPr="009930FC" w:rsidRDefault="009930FC">
            <w:pPr>
              <w:rPr>
                <w:i/>
              </w:rPr>
            </w:pPr>
            <w:r w:rsidRPr="009930FC">
              <w:t>1.</w:t>
            </w:r>
            <w:r>
              <w:t xml:space="preserve"> </w:t>
            </w:r>
            <w:r>
              <w:rPr>
                <w:i/>
              </w:rPr>
              <w:t>Bubbles</w:t>
            </w:r>
            <w:r w:rsidR="00007E15">
              <w:rPr>
                <w:i/>
              </w:rPr>
              <w:t xml:space="preserve"> (29.1.21)</w:t>
            </w:r>
          </w:p>
          <w:p w14:paraId="3010351F" w14:textId="77777777" w:rsidR="009930FC" w:rsidRPr="009930FC" w:rsidRDefault="009930FC">
            <w:pPr>
              <w:rPr>
                <w:i/>
              </w:rPr>
            </w:pPr>
            <w:r w:rsidRPr="009930FC">
              <w:t>2.</w:t>
            </w:r>
            <w:r>
              <w:t xml:space="preserve"> </w:t>
            </w:r>
            <w:r>
              <w:rPr>
                <w:i/>
              </w:rPr>
              <w:t xml:space="preserve">Hand held lava glass </w:t>
            </w:r>
          </w:p>
          <w:p w14:paraId="78D2B54F" w14:textId="77777777" w:rsidR="009930FC" w:rsidRPr="009930FC" w:rsidRDefault="009930FC">
            <w:pPr>
              <w:rPr>
                <w:i/>
              </w:rPr>
            </w:pPr>
            <w:r w:rsidRPr="009930FC">
              <w:t>3.</w:t>
            </w:r>
            <w:r>
              <w:t xml:space="preserve"> </w:t>
            </w:r>
            <w:r>
              <w:rPr>
                <w:i/>
              </w:rPr>
              <w:t xml:space="preserve">Coloured lenses </w:t>
            </w:r>
          </w:p>
          <w:p w14:paraId="468289BD" w14:textId="77777777" w:rsidR="009930FC" w:rsidRPr="009930FC" w:rsidRDefault="009930FC">
            <w:pPr>
              <w:rPr>
                <w:i/>
              </w:rPr>
            </w:pPr>
            <w:r w:rsidRPr="009930FC">
              <w:t>4.</w:t>
            </w:r>
            <w:r>
              <w:rPr>
                <w:i/>
              </w:rPr>
              <w:t xml:space="preserve"> Glitter bottle </w:t>
            </w:r>
          </w:p>
          <w:p w14:paraId="18EB032F" w14:textId="77777777" w:rsidR="009930FC" w:rsidRDefault="009930FC">
            <w:pPr>
              <w:rPr>
                <w:i/>
              </w:rPr>
            </w:pPr>
            <w:r w:rsidRPr="009930FC">
              <w:t>5.</w:t>
            </w:r>
            <w:r>
              <w:t xml:space="preserve"> </w:t>
            </w:r>
            <w:r>
              <w:rPr>
                <w:i/>
              </w:rPr>
              <w:t xml:space="preserve">Water fall </w:t>
            </w:r>
          </w:p>
          <w:p w14:paraId="0AE5EEA8" w14:textId="77777777" w:rsidR="009930FC" w:rsidRPr="009930FC" w:rsidRDefault="009930FC">
            <w:pPr>
              <w:rPr>
                <w:i/>
              </w:rPr>
            </w:pPr>
            <w:r>
              <w:rPr>
                <w:i/>
              </w:rPr>
              <w:t xml:space="preserve">6. Christmas baubles </w:t>
            </w:r>
          </w:p>
        </w:tc>
        <w:tc>
          <w:tcPr>
            <w:tcW w:w="3006" w:type="dxa"/>
          </w:tcPr>
          <w:p w14:paraId="32014892" w14:textId="77777777" w:rsidR="009930FC" w:rsidRPr="009930FC" w:rsidRDefault="009930FC"/>
        </w:tc>
      </w:tr>
      <w:tr w:rsidR="009930FC" w14:paraId="5FE74228" w14:textId="77777777" w:rsidTr="009930FC">
        <w:tc>
          <w:tcPr>
            <w:tcW w:w="3005" w:type="dxa"/>
          </w:tcPr>
          <w:p w14:paraId="0B948349" w14:textId="77777777" w:rsidR="009930FC" w:rsidRPr="009930FC" w:rsidRDefault="009930FC">
            <w:r w:rsidRPr="009930FC">
              <w:t xml:space="preserve">Auditory </w:t>
            </w:r>
          </w:p>
        </w:tc>
        <w:tc>
          <w:tcPr>
            <w:tcW w:w="3005" w:type="dxa"/>
          </w:tcPr>
          <w:p w14:paraId="5B7D3680" w14:textId="77777777" w:rsidR="009930FC" w:rsidRPr="009930FC" w:rsidRDefault="009930FC">
            <w:pPr>
              <w:rPr>
                <w:i/>
              </w:rPr>
            </w:pPr>
            <w:r w:rsidRPr="009930FC">
              <w:t>1.</w:t>
            </w:r>
            <w:r>
              <w:rPr>
                <w:i/>
              </w:rPr>
              <w:t xml:space="preserve"> Hand clacker </w:t>
            </w:r>
          </w:p>
          <w:p w14:paraId="6DA0A211" w14:textId="77777777" w:rsidR="009930FC" w:rsidRPr="009930FC" w:rsidRDefault="009930FC">
            <w:pPr>
              <w:rPr>
                <w:i/>
              </w:rPr>
            </w:pPr>
            <w:r w:rsidRPr="009930FC">
              <w:t>2.</w:t>
            </w:r>
            <w:r>
              <w:rPr>
                <w:i/>
              </w:rPr>
              <w:t xml:space="preserve"> Instruments </w:t>
            </w:r>
          </w:p>
          <w:p w14:paraId="467650A6" w14:textId="77777777" w:rsidR="009930FC" w:rsidRPr="009930FC" w:rsidRDefault="009930FC">
            <w:pPr>
              <w:rPr>
                <w:i/>
              </w:rPr>
            </w:pPr>
            <w:r w:rsidRPr="009930FC">
              <w:t>3.</w:t>
            </w:r>
            <w:r w:rsidR="00007E15">
              <w:rPr>
                <w:i/>
              </w:rPr>
              <w:t xml:space="preserve"> Music (TV, radio)</w:t>
            </w:r>
            <w:r>
              <w:rPr>
                <w:i/>
              </w:rPr>
              <w:t xml:space="preserve"> </w:t>
            </w:r>
          </w:p>
          <w:p w14:paraId="4400CE7D" w14:textId="77777777" w:rsidR="009930FC" w:rsidRPr="009930FC" w:rsidRDefault="009930FC">
            <w:pPr>
              <w:rPr>
                <w:i/>
              </w:rPr>
            </w:pPr>
            <w:r w:rsidRPr="009930FC">
              <w:t>4.</w:t>
            </w:r>
            <w:r>
              <w:t xml:space="preserve"> </w:t>
            </w:r>
            <w:r>
              <w:rPr>
                <w:i/>
              </w:rPr>
              <w:t xml:space="preserve">White noise/ rain apps </w:t>
            </w:r>
          </w:p>
          <w:p w14:paraId="6DFE779C" w14:textId="77777777" w:rsidR="009930FC" w:rsidRPr="00007E15" w:rsidRDefault="009930FC">
            <w:pPr>
              <w:rPr>
                <w:i/>
              </w:rPr>
            </w:pPr>
            <w:r w:rsidRPr="009930FC">
              <w:t>5.</w:t>
            </w:r>
            <w:r w:rsidR="00007E15">
              <w:rPr>
                <w:i/>
              </w:rPr>
              <w:t xml:space="preserve"> Nursery Rhymes </w:t>
            </w:r>
          </w:p>
        </w:tc>
        <w:tc>
          <w:tcPr>
            <w:tcW w:w="3006" w:type="dxa"/>
          </w:tcPr>
          <w:p w14:paraId="563F9295" w14:textId="77777777" w:rsidR="009930FC" w:rsidRPr="009930FC" w:rsidRDefault="009930FC"/>
        </w:tc>
      </w:tr>
      <w:tr w:rsidR="009930FC" w14:paraId="44432BD8" w14:textId="77777777" w:rsidTr="009930FC">
        <w:tc>
          <w:tcPr>
            <w:tcW w:w="3005" w:type="dxa"/>
          </w:tcPr>
          <w:p w14:paraId="45E1E52D" w14:textId="77777777" w:rsidR="009930FC" w:rsidRPr="009930FC" w:rsidRDefault="009930FC">
            <w:r w:rsidRPr="009930FC">
              <w:t xml:space="preserve">Smell </w:t>
            </w:r>
          </w:p>
        </w:tc>
        <w:tc>
          <w:tcPr>
            <w:tcW w:w="3005" w:type="dxa"/>
          </w:tcPr>
          <w:p w14:paraId="0621D7BA" w14:textId="77777777" w:rsidR="009930FC" w:rsidRPr="009930FC" w:rsidRDefault="009930FC">
            <w:pPr>
              <w:rPr>
                <w:i/>
              </w:rPr>
            </w:pPr>
            <w:r w:rsidRPr="009930FC">
              <w:t>1.</w:t>
            </w:r>
            <w:r>
              <w:rPr>
                <w:i/>
              </w:rPr>
              <w:t xml:space="preserve"> Essential oils on tissue</w:t>
            </w:r>
          </w:p>
          <w:p w14:paraId="5B5DAF05" w14:textId="77777777" w:rsidR="009930FC" w:rsidRPr="009930FC" w:rsidRDefault="009930FC">
            <w:pPr>
              <w:rPr>
                <w:i/>
              </w:rPr>
            </w:pPr>
            <w:r w:rsidRPr="009930FC">
              <w:t>2.</w:t>
            </w:r>
            <w:r>
              <w:t xml:space="preserve"> </w:t>
            </w:r>
            <w:r>
              <w:rPr>
                <w:i/>
              </w:rPr>
              <w:t xml:space="preserve">Fragranced creams </w:t>
            </w:r>
          </w:p>
          <w:p w14:paraId="3410325A" w14:textId="77777777" w:rsidR="009930FC" w:rsidRPr="009930FC" w:rsidRDefault="009930FC">
            <w:pPr>
              <w:rPr>
                <w:i/>
              </w:rPr>
            </w:pPr>
            <w:r w:rsidRPr="009930FC">
              <w:t>3.</w:t>
            </w:r>
            <w:r>
              <w:rPr>
                <w:i/>
              </w:rPr>
              <w:t>Exploring smells of food</w:t>
            </w:r>
          </w:p>
          <w:p w14:paraId="6C6870DF" w14:textId="77777777" w:rsidR="009930FC" w:rsidRPr="00007E15" w:rsidRDefault="009930FC">
            <w:pPr>
              <w:rPr>
                <w:i/>
              </w:rPr>
            </w:pPr>
            <w:r w:rsidRPr="009930FC">
              <w:t>4.</w:t>
            </w:r>
            <w:r w:rsidR="00007E15">
              <w:t xml:space="preserve"> </w:t>
            </w:r>
            <w:r w:rsidR="00007E15">
              <w:rPr>
                <w:i/>
              </w:rPr>
              <w:t xml:space="preserve">Gentle sprays </w:t>
            </w:r>
          </w:p>
          <w:p w14:paraId="7DBF1478" w14:textId="77777777" w:rsidR="009930FC" w:rsidRPr="009930FC" w:rsidRDefault="009930FC">
            <w:r w:rsidRPr="009930FC">
              <w:t>5.</w:t>
            </w:r>
          </w:p>
        </w:tc>
        <w:tc>
          <w:tcPr>
            <w:tcW w:w="3006" w:type="dxa"/>
          </w:tcPr>
          <w:p w14:paraId="26812A5E" w14:textId="77777777" w:rsidR="009930FC" w:rsidRPr="009930FC" w:rsidRDefault="009930FC"/>
        </w:tc>
      </w:tr>
      <w:tr w:rsidR="009930FC" w14:paraId="51F29FCC" w14:textId="77777777" w:rsidTr="009930FC">
        <w:tc>
          <w:tcPr>
            <w:tcW w:w="3005" w:type="dxa"/>
          </w:tcPr>
          <w:p w14:paraId="5FF5D32F" w14:textId="77777777" w:rsidR="009930FC" w:rsidRPr="009930FC" w:rsidRDefault="009930FC">
            <w:r w:rsidRPr="009930FC">
              <w:t xml:space="preserve">Oral/Taste </w:t>
            </w:r>
          </w:p>
        </w:tc>
        <w:tc>
          <w:tcPr>
            <w:tcW w:w="3005" w:type="dxa"/>
          </w:tcPr>
          <w:p w14:paraId="74B3AA7B" w14:textId="77777777" w:rsidR="009930FC" w:rsidRPr="009930FC" w:rsidRDefault="009930FC">
            <w:pPr>
              <w:rPr>
                <w:i/>
              </w:rPr>
            </w:pPr>
            <w:r w:rsidRPr="009930FC">
              <w:t>1.</w:t>
            </w:r>
            <w:r>
              <w:rPr>
                <w:i/>
              </w:rPr>
              <w:t xml:space="preserve"> Chew buddies </w:t>
            </w:r>
          </w:p>
          <w:p w14:paraId="2BA02CEB" w14:textId="77777777" w:rsidR="009930FC" w:rsidRPr="009930FC" w:rsidRDefault="009930FC">
            <w:pPr>
              <w:rPr>
                <w:i/>
              </w:rPr>
            </w:pPr>
            <w:r w:rsidRPr="009930FC">
              <w:t>2.</w:t>
            </w:r>
            <w:r>
              <w:rPr>
                <w:i/>
              </w:rPr>
              <w:t xml:space="preserve"> Ice </w:t>
            </w:r>
          </w:p>
          <w:p w14:paraId="3AE7ED24" w14:textId="77777777" w:rsidR="009930FC" w:rsidRPr="009930FC" w:rsidRDefault="009930FC">
            <w:pPr>
              <w:rPr>
                <w:i/>
              </w:rPr>
            </w:pPr>
            <w:r w:rsidRPr="009930FC">
              <w:t>3.</w:t>
            </w:r>
            <w:r>
              <w:t xml:space="preserve"> </w:t>
            </w:r>
            <w:r>
              <w:rPr>
                <w:i/>
              </w:rPr>
              <w:t xml:space="preserve">Cereal sand </w:t>
            </w:r>
          </w:p>
          <w:p w14:paraId="6E8159A3" w14:textId="77777777" w:rsidR="009930FC" w:rsidRPr="009930FC" w:rsidRDefault="009930FC">
            <w:pPr>
              <w:rPr>
                <w:i/>
              </w:rPr>
            </w:pPr>
            <w:r w:rsidRPr="009930FC">
              <w:t>4.</w:t>
            </w:r>
            <w:r>
              <w:rPr>
                <w:i/>
              </w:rPr>
              <w:t xml:space="preserve"> </w:t>
            </w:r>
            <w:r w:rsidR="00007E15">
              <w:rPr>
                <w:i/>
              </w:rPr>
              <w:t>Food observations</w:t>
            </w:r>
          </w:p>
          <w:p w14:paraId="7358C111" w14:textId="77777777" w:rsidR="009930FC" w:rsidRPr="00007E15" w:rsidRDefault="009930FC">
            <w:pPr>
              <w:rPr>
                <w:i/>
              </w:rPr>
            </w:pPr>
            <w:r w:rsidRPr="009930FC">
              <w:t>5.</w:t>
            </w:r>
            <w:r w:rsidR="00007E15">
              <w:rPr>
                <w:i/>
              </w:rPr>
              <w:t xml:space="preserve">Drink observations </w:t>
            </w:r>
          </w:p>
        </w:tc>
        <w:tc>
          <w:tcPr>
            <w:tcW w:w="3006" w:type="dxa"/>
          </w:tcPr>
          <w:p w14:paraId="2EF396F2" w14:textId="77777777" w:rsidR="009930FC" w:rsidRPr="009930FC" w:rsidRDefault="009930FC"/>
        </w:tc>
      </w:tr>
      <w:tr w:rsidR="009930FC" w14:paraId="53BB0A09" w14:textId="77777777" w:rsidTr="009930FC">
        <w:tc>
          <w:tcPr>
            <w:tcW w:w="3005" w:type="dxa"/>
          </w:tcPr>
          <w:p w14:paraId="63E945CD" w14:textId="77777777" w:rsidR="009930FC" w:rsidRPr="009930FC" w:rsidRDefault="009930FC">
            <w:r w:rsidRPr="009930FC">
              <w:t>Touch</w:t>
            </w:r>
          </w:p>
        </w:tc>
        <w:tc>
          <w:tcPr>
            <w:tcW w:w="3005" w:type="dxa"/>
          </w:tcPr>
          <w:p w14:paraId="0727AA82" w14:textId="77777777" w:rsidR="009930FC" w:rsidRPr="009930FC" w:rsidRDefault="009930FC">
            <w:pPr>
              <w:rPr>
                <w:i/>
              </w:rPr>
            </w:pPr>
            <w:r w:rsidRPr="009930FC">
              <w:t>1.</w:t>
            </w:r>
            <w:r>
              <w:rPr>
                <w:i/>
              </w:rPr>
              <w:t xml:space="preserve"> Different textures on hand (wool, brush, feather)</w:t>
            </w:r>
          </w:p>
          <w:p w14:paraId="17C4F952" w14:textId="77777777" w:rsidR="009930FC" w:rsidRPr="009930FC" w:rsidRDefault="009930FC">
            <w:pPr>
              <w:rPr>
                <w:i/>
              </w:rPr>
            </w:pPr>
            <w:r w:rsidRPr="009930FC">
              <w:t>2.</w:t>
            </w:r>
            <w:r>
              <w:t xml:space="preserve"> </w:t>
            </w:r>
            <w:r>
              <w:rPr>
                <w:i/>
              </w:rPr>
              <w:t xml:space="preserve">Massage </w:t>
            </w:r>
          </w:p>
          <w:p w14:paraId="7A9D8C30" w14:textId="77777777" w:rsidR="009930FC" w:rsidRPr="009930FC" w:rsidRDefault="009930FC">
            <w:pPr>
              <w:rPr>
                <w:i/>
              </w:rPr>
            </w:pPr>
            <w:r w:rsidRPr="009930FC">
              <w:t>3.</w:t>
            </w:r>
            <w:r>
              <w:rPr>
                <w:i/>
              </w:rPr>
              <w:t xml:space="preserve"> Touch mats (carpet, sandpaper, smooth metal, artificial grass)</w:t>
            </w:r>
          </w:p>
          <w:p w14:paraId="0917FFA2" w14:textId="77777777" w:rsidR="009930FC" w:rsidRPr="009930FC" w:rsidRDefault="009930FC">
            <w:pPr>
              <w:rPr>
                <w:i/>
              </w:rPr>
            </w:pPr>
            <w:r w:rsidRPr="009930FC">
              <w:t>4.</w:t>
            </w:r>
            <w:r>
              <w:t xml:space="preserve"> </w:t>
            </w:r>
            <w:r>
              <w:rPr>
                <w:i/>
              </w:rPr>
              <w:t xml:space="preserve">Vibration activities </w:t>
            </w:r>
          </w:p>
          <w:p w14:paraId="78B6966E" w14:textId="77777777" w:rsidR="009930FC" w:rsidRPr="009930FC" w:rsidRDefault="009930FC">
            <w:r w:rsidRPr="009930FC">
              <w:t>5.</w:t>
            </w:r>
            <w:r>
              <w:t xml:space="preserve"> </w:t>
            </w:r>
            <w:r w:rsidRPr="009930FC">
              <w:rPr>
                <w:i/>
              </w:rPr>
              <w:t>Warm water with bubbles</w:t>
            </w:r>
          </w:p>
        </w:tc>
        <w:tc>
          <w:tcPr>
            <w:tcW w:w="3006" w:type="dxa"/>
          </w:tcPr>
          <w:p w14:paraId="0FB5FD17" w14:textId="77777777" w:rsidR="009930FC" w:rsidRPr="009930FC" w:rsidRDefault="009930FC"/>
        </w:tc>
      </w:tr>
      <w:tr w:rsidR="009930FC" w14:paraId="4A52AD86" w14:textId="77777777" w:rsidTr="009930FC">
        <w:tc>
          <w:tcPr>
            <w:tcW w:w="3005" w:type="dxa"/>
          </w:tcPr>
          <w:p w14:paraId="497CDB54" w14:textId="77777777" w:rsidR="009930FC" w:rsidRPr="009930FC" w:rsidRDefault="009930FC">
            <w:r w:rsidRPr="009930FC">
              <w:t xml:space="preserve">Big movement </w:t>
            </w:r>
          </w:p>
        </w:tc>
        <w:tc>
          <w:tcPr>
            <w:tcW w:w="3005" w:type="dxa"/>
          </w:tcPr>
          <w:p w14:paraId="55F6FA1C" w14:textId="77777777" w:rsidR="009930FC" w:rsidRPr="009930FC" w:rsidRDefault="009930FC">
            <w:pPr>
              <w:rPr>
                <w:i/>
              </w:rPr>
            </w:pPr>
            <w:r w:rsidRPr="009930FC">
              <w:t>1.</w:t>
            </w:r>
            <w:r>
              <w:rPr>
                <w:i/>
              </w:rPr>
              <w:t xml:space="preserve"> Running/ jumping</w:t>
            </w:r>
          </w:p>
          <w:p w14:paraId="7EE5E0C8" w14:textId="77777777" w:rsidR="009930FC" w:rsidRPr="009930FC" w:rsidRDefault="009930FC">
            <w:pPr>
              <w:rPr>
                <w:i/>
              </w:rPr>
            </w:pPr>
            <w:r w:rsidRPr="009930FC">
              <w:t>2.</w:t>
            </w:r>
            <w:r>
              <w:t xml:space="preserve"> </w:t>
            </w:r>
            <w:r>
              <w:rPr>
                <w:i/>
              </w:rPr>
              <w:t>Tyre lifting/jumping</w:t>
            </w:r>
          </w:p>
          <w:p w14:paraId="53ED45FA" w14:textId="77777777" w:rsidR="009930FC" w:rsidRPr="009930FC" w:rsidRDefault="009930FC">
            <w:pPr>
              <w:rPr>
                <w:i/>
              </w:rPr>
            </w:pPr>
            <w:r w:rsidRPr="009930FC">
              <w:t>3.</w:t>
            </w:r>
            <w:r>
              <w:t xml:space="preserve"> </w:t>
            </w:r>
            <w:r>
              <w:rPr>
                <w:i/>
              </w:rPr>
              <w:t xml:space="preserve">Spinning </w:t>
            </w:r>
          </w:p>
          <w:p w14:paraId="50A26242" w14:textId="77777777" w:rsidR="009930FC" w:rsidRPr="009930FC" w:rsidRDefault="009930FC">
            <w:pPr>
              <w:rPr>
                <w:i/>
              </w:rPr>
            </w:pPr>
            <w:r w:rsidRPr="009930FC">
              <w:t>4.</w:t>
            </w:r>
            <w:r>
              <w:rPr>
                <w:i/>
              </w:rPr>
              <w:t xml:space="preserve"> Climbing frame </w:t>
            </w:r>
          </w:p>
          <w:p w14:paraId="00A06109" w14:textId="77777777" w:rsidR="009930FC" w:rsidRPr="00007E15" w:rsidRDefault="009930FC">
            <w:pPr>
              <w:rPr>
                <w:i/>
              </w:rPr>
            </w:pPr>
            <w:r w:rsidRPr="009930FC">
              <w:t>5.</w:t>
            </w:r>
            <w:r w:rsidR="00007E15">
              <w:t xml:space="preserve"> </w:t>
            </w:r>
            <w:r w:rsidR="00007E15">
              <w:rPr>
                <w:i/>
              </w:rPr>
              <w:t xml:space="preserve">Rolling </w:t>
            </w:r>
          </w:p>
        </w:tc>
        <w:tc>
          <w:tcPr>
            <w:tcW w:w="3006" w:type="dxa"/>
          </w:tcPr>
          <w:p w14:paraId="23B74EB1" w14:textId="77777777" w:rsidR="009930FC" w:rsidRPr="009930FC" w:rsidRDefault="009930FC"/>
        </w:tc>
      </w:tr>
      <w:tr w:rsidR="009930FC" w14:paraId="31F70617" w14:textId="77777777" w:rsidTr="009930FC">
        <w:tc>
          <w:tcPr>
            <w:tcW w:w="3005" w:type="dxa"/>
          </w:tcPr>
          <w:p w14:paraId="60D7CF1F" w14:textId="77777777" w:rsidR="009930FC" w:rsidRPr="009930FC" w:rsidRDefault="009930FC">
            <w:r w:rsidRPr="009930FC">
              <w:t>Cause and effect play</w:t>
            </w:r>
          </w:p>
        </w:tc>
        <w:tc>
          <w:tcPr>
            <w:tcW w:w="3005" w:type="dxa"/>
          </w:tcPr>
          <w:p w14:paraId="5231CDE6" w14:textId="77777777" w:rsidR="009930FC" w:rsidRPr="009930FC" w:rsidRDefault="009930FC">
            <w:pPr>
              <w:rPr>
                <w:i/>
              </w:rPr>
            </w:pPr>
            <w:r w:rsidRPr="009930FC">
              <w:t>1.</w:t>
            </w:r>
            <w:r>
              <w:t xml:space="preserve"> </w:t>
            </w:r>
            <w:r>
              <w:rPr>
                <w:i/>
              </w:rPr>
              <w:t xml:space="preserve">Click clack track </w:t>
            </w:r>
          </w:p>
          <w:p w14:paraId="5BB4D123" w14:textId="77777777" w:rsidR="009930FC" w:rsidRPr="009930FC" w:rsidRDefault="009930FC">
            <w:pPr>
              <w:rPr>
                <w:i/>
              </w:rPr>
            </w:pPr>
            <w:r w:rsidRPr="009930FC">
              <w:t>2.</w:t>
            </w:r>
            <w:r>
              <w:rPr>
                <w:i/>
              </w:rPr>
              <w:t xml:space="preserve"> Pop up play</w:t>
            </w:r>
            <w:r w:rsidR="00007E15">
              <w:rPr>
                <w:i/>
              </w:rPr>
              <w:t xml:space="preserve"> (immediate)</w:t>
            </w:r>
          </w:p>
          <w:p w14:paraId="42C80AB9" w14:textId="77777777" w:rsidR="009930FC" w:rsidRPr="00007E15" w:rsidRDefault="009930FC">
            <w:pPr>
              <w:rPr>
                <w:i/>
              </w:rPr>
            </w:pPr>
            <w:r w:rsidRPr="009930FC">
              <w:t>3.</w:t>
            </w:r>
            <w:r w:rsidR="00007E15">
              <w:rPr>
                <w:i/>
              </w:rPr>
              <w:t xml:space="preserve"> Skittles </w:t>
            </w:r>
          </w:p>
          <w:p w14:paraId="0F504156" w14:textId="77777777" w:rsidR="009930FC" w:rsidRPr="00007E15" w:rsidRDefault="009930FC">
            <w:pPr>
              <w:rPr>
                <w:i/>
              </w:rPr>
            </w:pPr>
            <w:r w:rsidRPr="009930FC">
              <w:t>4.</w:t>
            </w:r>
            <w:r w:rsidR="00007E15">
              <w:t xml:space="preserve"> </w:t>
            </w:r>
            <w:r w:rsidR="00007E15">
              <w:rPr>
                <w:i/>
              </w:rPr>
              <w:t xml:space="preserve">Building and falling </w:t>
            </w:r>
          </w:p>
          <w:p w14:paraId="14E749D3" w14:textId="77777777" w:rsidR="009930FC" w:rsidRPr="00007E15" w:rsidRDefault="009930FC">
            <w:pPr>
              <w:rPr>
                <w:i/>
              </w:rPr>
            </w:pPr>
            <w:r w:rsidRPr="009930FC">
              <w:t>5.</w:t>
            </w:r>
            <w:r w:rsidR="00007E15">
              <w:rPr>
                <w:i/>
              </w:rPr>
              <w:t xml:space="preserve"> Magnet toys </w:t>
            </w:r>
          </w:p>
        </w:tc>
        <w:tc>
          <w:tcPr>
            <w:tcW w:w="3006" w:type="dxa"/>
          </w:tcPr>
          <w:p w14:paraId="0807E55E" w14:textId="77777777" w:rsidR="009930FC" w:rsidRPr="009930FC" w:rsidRDefault="009930FC"/>
        </w:tc>
      </w:tr>
      <w:tr w:rsidR="009930FC" w14:paraId="6668174C" w14:textId="77777777" w:rsidTr="009930FC">
        <w:tc>
          <w:tcPr>
            <w:tcW w:w="3005" w:type="dxa"/>
          </w:tcPr>
          <w:p w14:paraId="6CB16A02" w14:textId="77777777" w:rsidR="009930FC" w:rsidRPr="009930FC" w:rsidRDefault="009930FC">
            <w:r w:rsidRPr="009930FC">
              <w:t xml:space="preserve">People play </w:t>
            </w:r>
          </w:p>
        </w:tc>
        <w:tc>
          <w:tcPr>
            <w:tcW w:w="3005" w:type="dxa"/>
          </w:tcPr>
          <w:p w14:paraId="6D3CBDC5" w14:textId="77777777" w:rsidR="009930FC" w:rsidRPr="009930FC" w:rsidRDefault="009930FC">
            <w:pPr>
              <w:rPr>
                <w:i/>
              </w:rPr>
            </w:pPr>
            <w:r w:rsidRPr="009930FC">
              <w:t>1.</w:t>
            </w:r>
            <w:r>
              <w:rPr>
                <w:i/>
              </w:rPr>
              <w:t xml:space="preserve"> Peek a boo type play </w:t>
            </w:r>
          </w:p>
          <w:p w14:paraId="4E490FE6" w14:textId="77777777" w:rsidR="009930FC" w:rsidRPr="009930FC" w:rsidRDefault="009930FC">
            <w:r w:rsidRPr="009930FC">
              <w:t>2.</w:t>
            </w:r>
            <w:r>
              <w:t xml:space="preserve"> </w:t>
            </w:r>
            <w:r w:rsidRPr="009930FC">
              <w:rPr>
                <w:i/>
              </w:rPr>
              <w:t>Blowing on faces</w:t>
            </w:r>
            <w:r>
              <w:t xml:space="preserve"> </w:t>
            </w:r>
          </w:p>
          <w:p w14:paraId="63F3C298" w14:textId="77777777" w:rsidR="009930FC" w:rsidRPr="009930FC" w:rsidRDefault="009930FC">
            <w:pPr>
              <w:rPr>
                <w:i/>
              </w:rPr>
            </w:pPr>
            <w:r w:rsidRPr="009930FC">
              <w:t>3.</w:t>
            </w:r>
            <w:r>
              <w:rPr>
                <w:i/>
              </w:rPr>
              <w:t xml:space="preserve"> Rocking rhymes </w:t>
            </w:r>
          </w:p>
          <w:p w14:paraId="197D2B78" w14:textId="77777777" w:rsidR="009930FC" w:rsidRPr="00007E15" w:rsidRDefault="009930FC">
            <w:pPr>
              <w:rPr>
                <w:i/>
              </w:rPr>
            </w:pPr>
            <w:r w:rsidRPr="009930FC">
              <w:t>4.</w:t>
            </w:r>
            <w:r w:rsidR="00007E15">
              <w:rPr>
                <w:i/>
              </w:rPr>
              <w:t xml:space="preserve"> Tickling games </w:t>
            </w:r>
          </w:p>
          <w:p w14:paraId="71F963CC" w14:textId="77777777" w:rsidR="009930FC" w:rsidRPr="00007E15" w:rsidRDefault="009930FC">
            <w:pPr>
              <w:rPr>
                <w:i/>
              </w:rPr>
            </w:pPr>
            <w:r w:rsidRPr="009930FC">
              <w:t>5.</w:t>
            </w:r>
            <w:r w:rsidR="00007E15">
              <w:rPr>
                <w:i/>
              </w:rPr>
              <w:t xml:space="preserve"> Chasing games </w:t>
            </w:r>
          </w:p>
        </w:tc>
        <w:tc>
          <w:tcPr>
            <w:tcW w:w="3006" w:type="dxa"/>
          </w:tcPr>
          <w:p w14:paraId="077674B6" w14:textId="77777777" w:rsidR="009930FC" w:rsidRPr="009930FC" w:rsidRDefault="009930FC"/>
        </w:tc>
      </w:tr>
    </w:tbl>
    <w:p w14:paraId="4252ACC1" w14:textId="77777777" w:rsidR="009930FC" w:rsidRPr="009930FC" w:rsidRDefault="009930FC">
      <w:pPr>
        <w:rPr>
          <w:sz w:val="28"/>
          <w:szCs w:val="28"/>
        </w:rPr>
      </w:pPr>
    </w:p>
    <w:sectPr w:rsidR="009930FC" w:rsidRPr="009930FC" w:rsidSect="007860F1">
      <w:headerReference w:type="default" r:id="rId6"/>
      <w:pgSz w:w="11906" w:h="16838"/>
      <w:pgMar w:top="1134" w:right="1440" w:bottom="709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F6FA" w14:textId="77777777" w:rsidR="00B877D5" w:rsidRDefault="00B877D5" w:rsidP="00B877D5">
      <w:pPr>
        <w:spacing w:after="0" w:line="240" w:lineRule="auto"/>
      </w:pPr>
      <w:r>
        <w:separator/>
      </w:r>
    </w:p>
  </w:endnote>
  <w:endnote w:type="continuationSeparator" w:id="0">
    <w:p w14:paraId="7C87C40C" w14:textId="77777777" w:rsidR="00B877D5" w:rsidRDefault="00B877D5" w:rsidP="00B8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5B5D9" w14:textId="77777777" w:rsidR="00B877D5" w:rsidRDefault="00B877D5" w:rsidP="00B877D5">
      <w:pPr>
        <w:spacing w:after="0" w:line="240" w:lineRule="auto"/>
      </w:pPr>
      <w:r>
        <w:separator/>
      </w:r>
    </w:p>
  </w:footnote>
  <w:footnote w:type="continuationSeparator" w:id="0">
    <w:p w14:paraId="1EBDEA79" w14:textId="77777777" w:rsidR="00B877D5" w:rsidRDefault="00B877D5" w:rsidP="00B8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A6E0" w14:textId="3BA70C05" w:rsidR="00B877D5" w:rsidRPr="007860F1" w:rsidRDefault="00B877D5" w:rsidP="007860F1">
    <w:pPr>
      <w:pStyle w:val="Header"/>
      <w:jc w:val="center"/>
      <w:rPr>
        <w:b/>
        <w:sz w:val="24"/>
        <w:szCs w:val="24"/>
      </w:rPr>
    </w:pPr>
    <w:r w:rsidRPr="007860F1">
      <w:rPr>
        <w:b/>
        <w:sz w:val="24"/>
        <w:szCs w:val="24"/>
      </w:rPr>
      <w:t>Sensory Observations to inform motivators and intervention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FC"/>
    <w:rsid w:val="00007E15"/>
    <w:rsid w:val="0038090B"/>
    <w:rsid w:val="007860F1"/>
    <w:rsid w:val="009038CB"/>
    <w:rsid w:val="009930FC"/>
    <w:rsid w:val="00B8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AEA3"/>
  <w15:chartTrackingRefBased/>
  <w15:docId w15:val="{BC0C53BE-79F1-4727-96AA-49E8D6C0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77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7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7D5"/>
  </w:style>
  <w:style w:type="paragraph" w:styleId="Footer">
    <w:name w:val="footer"/>
    <w:basedOn w:val="Normal"/>
    <w:link w:val="FooterChar"/>
    <w:uiPriority w:val="99"/>
    <w:unhideWhenUsed/>
    <w:rsid w:val="00B877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Holleran</dc:creator>
  <cp:keywords/>
  <dc:description/>
  <cp:lastModifiedBy>Tracy Ryan</cp:lastModifiedBy>
  <cp:revision>2</cp:revision>
  <dcterms:created xsi:type="dcterms:W3CDTF">2021-01-29T09:27:00Z</dcterms:created>
  <dcterms:modified xsi:type="dcterms:W3CDTF">2021-09-14T12:47:00Z</dcterms:modified>
</cp:coreProperties>
</file>