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440"/>
        <w:tblW w:w="16577" w:type="dxa"/>
        <w:tblLook w:val="04A0" w:firstRow="1" w:lastRow="0" w:firstColumn="1" w:lastColumn="0" w:noHBand="0" w:noVBand="1"/>
      </w:tblPr>
      <w:tblGrid>
        <w:gridCol w:w="9977"/>
        <w:gridCol w:w="594"/>
        <w:gridCol w:w="885"/>
        <w:gridCol w:w="515"/>
        <w:gridCol w:w="324"/>
        <w:gridCol w:w="321"/>
        <w:gridCol w:w="325"/>
        <w:gridCol w:w="393"/>
        <w:gridCol w:w="515"/>
        <w:gridCol w:w="324"/>
        <w:gridCol w:w="321"/>
        <w:gridCol w:w="325"/>
        <w:gridCol w:w="273"/>
        <w:gridCol w:w="515"/>
        <w:gridCol w:w="324"/>
        <w:gridCol w:w="321"/>
        <w:gridCol w:w="311"/>
        <w:gridCol w:w="14"/>
      </w:tblGrid>
      <w:tr w:rsidR="00924EAD" w:rsidRPr="00BC5867" w:rsidTr="00804D31">
        <w:trPr>
          <w:gridAfter w:val="1"/>
          <w:wAfter w:w="14" w:type="dxa"/>
          <w:trHeight w:val="259"/>
        </w:trPr>
        <w:tc>
          <w:tcPr>
            <w:tcW w:w="1656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70B" w:rsidRDefault="001A070B" w:rsidP="00BC586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A070B">
              <w:rPr>
                <w:rFonts w:ascii="Verdana" w:eastAsia="Times New Roman" w:hAnsi="Verdana" w:cs="Arial"/>
                <w:i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7066915</wp:posOffset>
                      </wp:positionH>
                      <wp:positionV relativeFrom="paragraph">
                        <wp:posOffset>316865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070B" w:rsidRPr="001A070B" w:rsidRDefault="001A070B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 w:rsidRPr="001A070B">
                                    <w:rPr>
                                      <w:b/>
                                      <w:sz w:val="40"/>
                                      <w:szCs w:val="40"/>
                                      <w:u w:val="single"/>
                                    </w:rPr>
                                    <w:t xml:space="preserve">Intensive Interaction Progress Tracker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56.45pt;margin-top:24.95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cQpnjhAAAADAEAAA8AAABkcnMvZG93bnJldi54bWxM&#10;j8FOwzAMhu9IvENkJG4sbVXYVppOiGlnxkBC3NLEa6o1TmmyruPpyU7jZP3yp9+fy9VkOzbi4FtH&#10;AtJZAgxJOd1SI+DzY/OwAOaDJC07RyjgjB5W1e1NKQvtTvSO4y40LJaQL6QAE0JfcO6VQSv9zPVI&#10;cbd3g5UhxqHhepCnWG47niXJE7eypXjByB5fDarD7mgF+PX2p1f7bX0w+vz7th4f1dfmW4j7u+nl&#10;GVjAKVxhuOhHdaiiU+2OpD3rYk7TbBlZAfkyzguRL/I5sFpANk9T4FXJ/z9R/QEAAP//AwBQSwEC&#10;LQAUAAYACAAAACEAtoM4kv4AAADhAQAAEwAAAAAAAAAAAAAAAAAAAAAAW0NvbnRlbnRfVHlwZXNd&#10;LnhtbFBLAQItABQABgAIAAAAIQA4/SH/1gAAAJQBAAALAAAAAAAAAAAAAAAAAC8BAABfcmVscy8u&#10;cmVsc1BLAQItABQABgAIAAAAIQAmy+1iJQIAAEcEAAAOAAAAAAAAAAAAAAAAAC4CAABkcnMvZTJv&#10;RG9jLnhtbFBLAQItABQABgAIAAAAIQBHEKZ44QAAAAwBAAAPAAAAAAAAAAAAAAAAAH8EAABkcnMv&#10;ZG93bnJldi54bWxQSwUGAAAAAAQABADzAAAAjQUAAAAA&#10;">
                      <v:textbox style="mso-fit-shape-to-text:t">
                        <w:txbxContent>
                          <w:p w:rsidR="001A070B" w:rsidRPr="001A070B" w:rsidRDefault="001A070B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A070B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Intensive Interaction Progress Tracker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tbl>
            <w:tblPr>
              <w:tblW w:w="9920" w:type="dxa"/>
              <w:tblLook w:val="04A0" w:firstRow="1" w:lastRow="0" w:firstColumn="1" w:lastColumn="0" w:noHBand="0" w:noVBand="1"/>
            </w:tblPr>
            <w:tblGrid>
              <w:gridCol w:w="9920"/>
            </w:tblGrid>
            <w:tr w:rsidR="001A070B" w:rsidRPr="00294C53" w:rsidTr="001A070B">
              <w:trPr>
                <w:trHeight w:val="499"/>
              </w:trPr>
              <w:tc>
                <w:tcPr>
                  <w:tcW w:w="9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A070B" w:rsidRPr="00294C53" w:rsidRDefault="001A070B" w:rsidP="0071552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i/>
                      <w:sz w:val="40"/>
                      <w:szCs w:val="40"/>
                      <w:lang w:eastAsia="en-GB"/>
                    </w:rPr>
                  </w:pPr>
                  <w:r w:rsidRPr="001A070B">
                    <w:rPr>
                      <w:rFonts w:ascii="Verdana" w:eastAsia="Times New Roman" w:hAnsi="Verdana" w:cs="Arial"/>
                      <w:i/>
                      <w:sz w:val="40"/>
                      <w:szCs w:val="40"/>
                      <w:lang w:eastAsia="en-GB"/>
                    </w:rPr>
                    <w:t xml:space="preserve">Insert child’s name here </w:t>
                  </w:r>
                </w:p>
              </w:tc>
            </w:tr>
            <w:tr w:rsidR="001A070B" w:rsidRPr="00294C53" w:rsidTr="001A070B">
              <w:trPr>
                <w:trHeight w:val="499"/>
              </w:trPr>
              <w:tc>
                <w:tcPr>
                  <w:tcW w:w="9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070B" w:rsidRPr="00294C53" w:rsidRDefault="001A070B" w:rsidP="0071552D">
                  <w:pPr>
                    <w:framePr w:hSpace="180" w:wrap="around" w:hAnchor="margin" w:xAlign="center" w:y="-1440"/>
                    <w:spacing w:after="0" w:line="240" w:lineRule="auto"/>
                    <w:rPr>
                      <w:rFonts w:ascii="Verdana" w:eastAsia="Times New Roman" w:hAnsi="Verdana" w:cs="Arial"/>
                      <w:sz w:val="40"/>
                      <w:szCs w:val="40"/>
                      <w:lang w:eastAsia="en-GB"/>
                    </w:rPr>
                  </w:pPr>
                </w:p>
              </w:tc>
            </w:tr>
            <w:tr w:rsidR="001A070B" w:rsidRPr="00294C53" w:rsidTr="001A070B">
              <w:trPr>
                <w:trHeight w:val="255"/>
              </w:trPr>
              <w:tc>
                <w:tcPr>
                  <w:tcW w:w="9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F2C30"/>
                  <w:noWrap/>
                  <w:vAlign w:val="bottom"/>
                  <w:hideMark/>
                </w:tcPr>
                <w:p w:rsidR="001A070B" w:rsidRPr="00294C53" w:rsidRDefault="001A070B" w:rsidP="0071552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en-GB"/>
                    </w:rPr>
                  </w:pPr>
                  <w:r w:rsidRPr="00294C53">
                    <w:rPr>
                      <w:rFonts w:ascii="Verdana" w:eastAsia="Times New Roman" w:hAnsi="Verdana" w:cs="Arial"/>
                      <w:sz w:val="20"/>
                      <w:szCs w:val="20"/>
                      <w:lang w:eastAsia="en-GB"/>
                    </w:rPr>
                    <w:t>Not Yet Developed</w:t>
                  </w:r>
                </w:p>
              </w:tc>
            </w:tr>
            <w:tr w:rsidR="001A070B" w:rsidRPr="00294C53" w:rsidTr="001A070B">
              <w:trPr>
                <w:trHeight w:val="255"/>
              </w:trPr>
              <w:tc>
                <w:tcPr>
                  <w:tcW w:w="9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6A229"/>
                  <w:noWrap/>
                  <w:vAlign w:val="bottom"/>
                  <w:hideMark/>
                </w:tcPr>
                <w:p w:rsidR="001A070B" w:rsidRPr="00294C53" w:rsidRDefault="001A070B" w:rsidP="0071552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en-GB"/>
                    </w:rPr>
                  </w:pPr>
                  <w:r w:rsidRPr="00294C53">
                    <w:rPr>
                      <w:rFonts w:ascii="Verdana" w:eastAsia="Times New Roman" w:hAnsi="Verdana" w:cs="Arial"/>
                      <w:sz w:val="20"/>
                      <w:szCs w:val="20"/>
                      <w:lang w:eastAsia="en-GB"/>
                    </w:rPr>
                    <w:t>Developing</w:t>
                  </w:r>
                </w:p>
              </w:tc>
            </w:tr>
            <w:tr w:rsidR="001A070B" w:rsidRPr="00294C53" w:rsidTr="001A070B">
              <w:trPr>
                <w:trHeight w:val="70"/>
              </w:trPr>
              <w:tc>
                <w:tcPr>
                  <w:tcW w:w="9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3FA535"/>
                  <w:noWrap/>
                  <w:vAlign w:val="bottom"/>
                  <w:hideMark/>
                </w:tcPr>
                <w:p w:rsidR="001A070B" w:rsidRPr="00294C53" w:rsidRDefault="001A070B" w:rsidP="0071552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en-GB"/>
                    </w:rPr>
                  </w:pPr>
                  <w:r w:rsidRPr="00294C53">
                    <w:rPr>
                      <w:rFonts w:ascii="Verdana" w:eastAsia="Times New Roman" w:hAnsi="Verdana" w:cs="Arial"/>
                      <w:sz w:val="20"/>
                      <w:szCs w:val="20"/>
                      <w:lang w:eastAsia="en-GB"/>
                    </w:rPr>
                    <w:t>Established</w:t>
                  </w:r>
                </w:p>
              </w:tc>
            </w:tr>
            <w:tr w:rsidR="001A070B" w:rsidRPr="00294C53" w:rsidTr="001A070B">
              <w:trPr>
                <w:trHeight w:val="255"/>
              </w:trPr>
              <w:tc>
                <w:tcPr>
                  <w:tcW w:w="9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00B8ED"/>
                  <w:noWrap/>
                  <w:vAlign w:val="bottom"/>
                  <w:hideMark/>
                </w:tcPr>
                <w:p w:rsidR="001A070B" w:rsidRPr="00294C53" w:rsidRDefault="001A070B" w:rsidP="0071552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en-GB"/>
                    </w:rPr>
                  </w:pPr>
                  <w:r w:rsidRPr="00294C53">
                    <w:rPr>
                      <w:rFonts w:ascii="Verdana" w:eastAsia="Times New Roman" w:hAnsi="Verdana" w:cs="Arial"/>
                      <w:sz w:val="20"/>
                      <w:szCs w:val="20"/>
                      <w:lang w:eastAsia="en-GB"/>
                    </w:rPr>
                    <w:t>Generalised</w:t>
                  </w:r>
                </w:p>
              </w:tc>
            </w:tr>
          </w:tbl>
          <w:p w:rsidR="001A070B" w:rsidRDefault="001A070B" w:rsidP="00BC586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924EAD" w:rsidRPr="00BC5867" w:rsidTr="00804D31">
        <w:trPr>
          <w:gridAfter w:val="1"/>
          <w:wAfter w:w="14" w:type="dxa"/>
          <w:trHeight w:val="252"/>
        </w:trPr>
        <w:tc>
          <w:tcPr>
            <w:tcW w:w="9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44A9A"/>
            <w:noWrap/>
            <w:vAlign w:val="bottom"/>
            <w:hideMark/>
          </w:tcPr>
          <w:p w:rsidR="00924EAD" w:rsidRPr="00280A83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280A83">
              <w:rPr>
                <w:rFonts w:ascii="Verdana" w:eastAsia="Times New Roman" w:hAnsi="Verdana" w:cs="Arial"/>
                <w:b/>
                <w:bCs/>
                <w:color w:val="FFFFFF"/>
                <w:sz w:val="28"/>
                <w:szCs w:val="28"/>
                <w:lang w:eastAsia="en-GB"/>
              </w:rPr>
              <w:t xml:space="preserve">1.     Encounter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44A9A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44A9A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Term 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Term 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Term 3</w:t>
            </w:r>
          </w:p>
        </w:tc>
      </w:tr>
      <w:tr w:rsidR="00924EAD" w:rsidRPr="00BC5867" w:rsidTr="00804D31">
        <w:trPr>
          <w:trHeight w:val="252"/>
        </w:trPr>
        <w:tc>
          <w:tcPr>
            <w:tcW w:w="9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  <w:t>STAGE 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Baseline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2C3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NYD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A229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FA535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8ED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2C3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NYD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A229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FA535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8ED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2C3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NYD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A229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FA535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8ED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G</w:t>
            </w:r>
          </w:p>
        </w:tc>
      </w:tr>
      <w:tr w:rsidR="00924EAD" w:rsidRPr="00BC5867" w:rsidTr="00804D31">
        <w:trPr>
          <w:trHeight w:val="252"/>
        </w:trPr>
        <w:tc>
          <w:tcPr>
            <w:tcW w:w="9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 xml:space="preserve">1.1 Does not consistently acknowledge the presence of an adult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</w:tr>
      <w:tr w:rsidR="00924EAD" w:rsidRPr="00BC5867" w:rsidTr="00804D31">
        <w:trPr>
          <w:trHeight w:val="252"/>
        </w:trPr>
        <w:tc>
          <w:tcPr>
            <w:tcW w:w="9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 xml:space="preserve">1.2 Is often absorbed in his/her own repetitive behaviours </w:t>
            </w:r>
            <w:r w:rsidR="00FE3834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 xml:space="preserve">and interactions are difficult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</w:tr>
      <w:tr w:rsidR="00924EAD" w:rsidRPr="00BC5867" w:rsidTr="00804D31">
        <w:trPr>
          <w:trHeight w:val="252"/>
        </w:trPr>
        <w:tc>
          <w:tcPr>
            <w:tcW w:w="9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1.3 Is often absorbed in an activity that does not involve an adult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</w:tr>
      <w:tr w:rsidR="00924EAD" w:rsidRPr="00BC5867" w:rsidTr="00804D31">
        <w:trPr>
          <w:trHeight w:val="102"/>
        </w:trPr>
        <w:tc>
          <w:tcPr>
            <w:tcW w:w="9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280A83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280A83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1.4 The child will tolerate an adult joining in with them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44A9A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144A9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44A9A"/>
                <w:sz w:val="18"/>
                <w:szCs w:val="18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144A9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</w:tr>
      <w:tr w:rsidR="00924EAD" w:rsidRPr="00BC5867" w:rsidTr="00804D31">
        <w:trPr>
          <w:trHeight w:val="252"/>
        </w:trPr>
        <w:tc>
          <w:tcPr>
            <w:tcW w:w="9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280A83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en-GB"/>
              </w:rPr>
            </w:pPr>
            <w:r w:rsidRPr="00280A83">
              <w:rPr>
                <w:rFonts w:ascii="Verdana" w:eastAsia="Times New Roman" w:hAnsi="Verdana" w:cs="Arial"/>
                <w:bCs/>
                <w:sz w:val="16"/>
                <w:szCs w:val="16"/>
                <w:lang w:eastAsia="en-GB"/>
              </w:rPr>
              <w:t xml:space="preserve">1.5 The child will tolerate you copying their sounds, actions, movements and emotions  </w:t>
            </w:r>
          </w:p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4EAD" w:rsidRPr="00BC5867" w:rsidRDefault="00924EAD" w:rsidP="00280A83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4EAD" w:rsidRPr="00BC5867" w:rsidRDefault="00924EAD" w:rsidP="00280A83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4EAD" w:rsidRPr="00BC5867" w:rsidRDefault="00924EAD" w:rsidP="00280A83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4EAD" w:rsidRPr="00BC5867" w:rsidRDefault="00924EAD" w:rsidP="00280A83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</w:p>
        </w:tc>
      </w:tr>
      <w:tr w:rsidR="00924EAD" w:rsidRPr="00BC5867" w:rsidTr="00FE3834">
        <w:trPr>
          <w:trHeight w:val="102"/>
        </w:trPr>
        <w:tc>
          <w:tcPr>
            <w:tcW w:w="9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924EAD" w:rsidRPr="00280A83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 w:themeColor="background1"/>
                <w:sz w:val="36"/>
                <w:szCs w:val="36"/>
                <w:lang w:eastAsia="en-GB"/>
              </w:rPr>
              <w:t> </w:t>
            </w:r>
            <w:r w:rsidRPr="00280A83">
              <w:rPr>
                <w:rFonts w:ascii="Verdana" w:eastAsia="Times New Roman" w:hAnsi="Verdana" w:cs="Arial"/>
                <w:color w:val="FFFFFF" w:themeColor="background1"/>
                <w:sz w:val="28"/>
                <w:szCs w:val="28"/>
                <w:lang w:eastAsia="en-GB"/>
              </w:rPr>
              <w:t xml:space="preserve">2. Awareness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</w:tr>
      <w:tr w:rsidR="00924EAD" w:rsidRPr="00BC5867" w:rsidTr="00804D31">
        <w:trPr>
          <w:trHeight w:val="252"/>
        </w:trPr>
        <w:tc>
          <w:tcPr>
            <w:tcW w:w="9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  <w:t xml:space="preserve">STAGE 2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Baseline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2C3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NYD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A229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FA535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8ED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2C3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NYD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A229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FA535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8ED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2C3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NYD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A229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FA535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8ED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G</w:t>
            </w:r>
          </w:p>
        </w:tc>
      </w:tr>
      <w:tr w:rsidR="00924EAD" w:rsidRPr="00BC5867" w:rsidTr="00804D31">
        <w:trPr>
          <w:trHeight w:val="252"/>
        </w:trPr>
        <w:tc>
          <w:tcPr>
            <w:tcW w:w="9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924EAD" w:rsidP="00924EA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 xml:space="preserve">2.1 The child appears to fleetingly notice you are there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</w:tr>
      <w:tr w:rsidR="00924EAD" w:rsidRPr="00BC5867" w:rsidTr="00804D31">
        <w:trPr>
          <w:trHeight w:val="252"/>
        </w:trPr>
        <w:tc>
          <w:tcPr>
            <w:tcW w:w="9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 xml:space="preserve">2.2.The child pauses to fleetingly watch an adult during an activity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</w:tr>
      <w:tr w:rsidR="00924EAD" w:rsidRPr="00BC5867" w:rsidTr="00804D31">
        <w:trPr>
          <w:trHeight w:val="252"/>
        </w:trPr>
        <w:tc>
          <w:tcPr>
            <w:tcW w:w="9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Default="00924EAD" w:rsidP="00924EA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 xml:space="preserve">2.3. The child is absorbed in an activity that does not involve an adult but pauses briefly to watch an adult </w:t>
            </w:r>
          </w:p>
          <w:p w:rsidR="00924EAD" w:rsidRPr="00BC5867" w:rsidRDefault="00924EAD" w:rsidP="00924EA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</w:tr>
      <w:tr w:rsidR="00924EAD" w:rsidRPr="00BC5867" w:rsidTr="00FE3834">
        <w:trPr>
          <w:trHeight w:val="460"/>
        </w:trPr>
        <w:tc>
          <w:tcPr>
            <w:tcW w:w="9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24EAD" w:rsidRPr="00924EAD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color w:val="FFFFFF" w:themeColor="background1"/>
                <w:sz w:val="28"/>
                <w:szCs w:val="28"/>
                <w:lang w:eastAsia="en-GB"/>
              </w:rPr>
            </w:pPr>
            <w:r w:rsidRPr="00924EAD">
              <w:rPr>
                <w:rFonts w:ascii="Verdana" w:eastAsia="Times New Roman" w:hAnsi="Verdana" w:cs="Arial"/>
                <w:color w:val="FFFFFF" w:themeColor="background1"/>
                <w:sz w:val="28"/>
                <w:szCs w:val="28"/>
                <w:lang w:eastAsia="en-GB"/>
              </w:rPr>
              <w:t> 3</w:t>
            </w:r>
            <w:r w:rsidRPr="00280A83">
              <w:rPr>
                <w:rFonts w:ascii="Verdana" w:eastAsia="Times New Roman" w:hAnsi="Verdana" w:cs="Arial"/>
                <w:b/>
                <w:color w:val="FFFFFF" w:themeColor="background1"/>
                <w:sz w:val="28"/>
                <w:szCs w:val="28"/>
                <w:lang w:eastAsia="en-GB"/>
              </w:rPr>
              <w:t>. Attention and response</w:t>
            </w:r>
            <w:r w:rsidRPr="00924EAD">
              <w:rPr>
                <w:rFonts w:ascii="Verdana" w:eastAsia="Times New Roman" w:hAnsi="Verdana" w:cs="Arial"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</w:tr>
      <w:tr w:rsidR="00924EAD" w:rsidRPr="00BC5867" w:rsidTr="00804D31">
        <w:trPr>
          <w:trHeight w:val="252"/>
        </w:trPr>
        <w:tc>
          <w:tcPr>
            <w:tcW w:w="9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924EAD" w:rsidP="00924EA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  <w:t xml:space="preserve">STAGE 3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Baseline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2C3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NYD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A229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FA535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8ED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2C3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NYD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A229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FA535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8ED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2C3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NYD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A229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FA535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8ED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G</w:t>
            </w:r>
          </w:p>
        </w:tc>
      </w:tr>
      <w:tr w:rsidR="00924EAD" w:rsidRPr="00BC5867" w:rsidTr="00804D31">
        <w:trPr>
          <w:trHeight w:val="252"/>
        </w:trPr>
        <w:tc>
          <w:tcPr>
            <w:tcW w:w="9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924EAD" w:rsidP="00924EA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 xml:space="preserve">3.1. The child begins to pay more consistent attention to an adult by watching what they are doing more frequently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</w:tr>
      <w:tr w:rsidR="00924EAD" w:rsidRPr="00BC5867" w:rsidTr="00804D31">
        <w:trPr>
          <w:trHeight w:val="252"/>
        </w:trPr>
        <w:tc>
          <w:tcPr>
            <w:tcW w:w="9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924EAD" w:rsidP="00924EA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 xml:space="preserve">3.2. The child notices you are there and begins to respond to you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</w:tr>
      <w:tr w:rsidR="00924EAD" w:rsidRPr="00BC5867" w:rsidTr="00804D31">
        <w:trPr>
          <w:trHeight w:val="252"/>
        </w:trPr>
        <w:tc>
          <w:tcPr>
            <w:tcW w:w="9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924EAD" w:rsidP="00924EA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 xml:space="preserve">3.3. The child makes eye contact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</w:tr>
      <w:tr w:rsidR="00924EAD" w:rsidRPr="00BC5867" w:rsidTr="00804D31">
        <w:trPr>
          <w:trHeight w:val="252"/>
        </w:trPr>
        <w:tc>
          <w:tcPr>
            <w:tcW w:w="9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83" w:rsidRPr="00BC5867" w:rsidRDefault="00924EAD" w:rsidP="00924EA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 xml:space="preserve">3.4. The child smiles, shows enjoyment, excitement and/or frustration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</w:tr>
      <w:tr w:rsidR="00924EAD" w:rsidRPr="00BC5867" w:rsidTr="00804D31">
        <w:trPr>
          <w:trHeight w:val="252"/>
        </w:trPr>
        <w:tc>
          <w:tcPr>
            <w:tcW w:w="9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Default="00924EAD" w:rsidP="00924EA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 xml:space="preserve">3.5. The child responds by continuing their actions/vocalisations and ‘testing’ to see if you copy them </w:t>
            </w:r>
          </w:p>
          <w:p w:rsidR="00924EAD" w:rsidRPr="00BC5867" w:rsidRDefault="00924EAD" w:rsidP="00924EA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</w:tr>
      <w:tr w:rsidR="00924EAD" w:rsidRPr="00BC5867" w:rsidTr="00804D31">
        <w:trPr>
          <w:gridAfter w:val="1"/>
          <w:wAfter w:w="14" w:type="dxa"/>
          <w:trHeight w:val="252"/>
        </w:trPr>
        <w:tc>
          <w:tcPr>
            <w:tcW w:w="1656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24EAD" w:rsidRPr="00924EAD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924EAD">
              <w:rPr>
                <w:rFonts w:ascii="Verdana" w:eastAsia="Times New Roman" w:hAnsi="Verdana" w:cs="Arial"/>
                <w:b/>
                <w:bCs/>
                <w:color w:val="FFFFFF"/>
                <w:sz w:val="28"/>
                <w:szCs w:val="28"/>
                <w:lang w:eastAsia="en-GB"/>
              </w:rPr>
              <w:lastRenderedPageBreak/>
              <w:t xml:space="preserve">4. Engagement     </w:t>
            </w:r>
          </w:p>
        </w:tc>
      </w:tr>
      <w:tr w:rsidR="00924EAD" w:rsidRPr="00BC5867" w:rsidTr="00804D31">
        <w:trPr>
          <w:trHeight w:val="252"/>
        </w:trPr>
        <w:tc>
          <w:tcPr>
            <w:tcW w:w="9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280A83" w:rsidP="00280A8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  <w:t xml:space="preserve">STAGE 4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Baseline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2C3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NYD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A229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FA535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8ED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2C3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NYD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A229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FA535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8ED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2C3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NYD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A229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FA535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8ED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G</w:t>
            </w:r>
          </w:p>
        </w:tc>
      </w:tr>
      <w:tr w:rsidR="00924EAD" w:rsidRPr="00BC5867" w:rsidTr="00804D31">
        <w:trPr>
          <w:trHeight w:val="252"/>
        </w:trPr>
        <w:tc>
          <w:tcPr>
            <w:tcW w:w="9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280A83" w:rsidP="00280A8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4.1. The child demonstrates sustained looking and listening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</w:tr>
      <w:tr w:rsidR="00924EAD" w:rsidRPr="00BC5867" w:rsidTr="00804D31">
        <w:trPr>
          <w:trHeight w:val="270"/>
        </w:trPr>
        <w:tc>
          <w:tcPr>
            <w:tcW w:w="9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280A83" w:rsidP="00280A8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 xml:space="preserve">4.2. The child follows events with movements of their eyes, head or other parts of their body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</w:tr>
      <w:tr w:rsidR="00924EAD" w:rsidRPr="00BC5867" w:rsidTr="00804D31">
        <w:trPr>
          <w:trHeight w:val="270"/>
        </w:trPr>
        <w:tc>
          <w:tcPr>
            <w:tcW w:w="9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280A83" w:rsidP="00280A8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 xml:space="preserve">4.3. The child shows interest in you or what you are doing </w:t>
            </w:r>
            <w:r w:rsidR="001A070B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by giving consistent attention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</w:tr>
      <w:tr w:rsidR="00924EAD" w:rsidRPr="00BC5867" w:rsidTr="00804D31">
        <w:trPr>
          <w:trHeight w:val="270"/>
        </w:trPr>
        <w:tc>
          <w:tcPr>
            <w:tcW w:w="9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1A070B" w:rsidP="001A07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 xml:space="preserve">4.4. The child is still engaging in stereotyped behaviours but pays more attention to an adult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</w:tr>
      <w:tr w:rsidR="00924EAD" w:rsidRPr="00BC5867" w:rsidTr="00FE3834">
        <w:trPr>
          <w:trHeight w:val="102"/>
        </w:trPr>
        <w:tc>
          <w:tcPr>
            <w:tcW w:w="9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924EAD" w:rsidRPr="001A070B" w:rsidRDefault="001A070B" w:rsidP="00BC5867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en-GB"/>
              </w:rPr>
            </w:pPr>
            <w:r w:rsidRPr="001A070B">
              <w:rPr>
                <w:rFonts w:ascii="Verdana" w:eastAsia="Times New Roman" w:hAnsi="Verdana" w:cs="Arial"/>
                <w:color w:val="FFFFFF" w:themeColor="background1"/>
                <w:sz w:val="28"/>
                <w:szCs w:val="28"/>
                <w:lang w:eastAsia="en-GB"/>
              </w:rPr>
              <w:t xml:space="preserve">5. Participation </w:t>
            </w:r>
            <w:r w:rsidR="00924EAD" w:rsidRPr="001A070B">
              <w:rPr>
                <w:rFonts w:ascii="Verdana" w:eastAsia="Times New Roman" w:hAnsi="Verdana" w:cs="Arial"/>
                <w:color w:val="FFFFFF" w:themeColor="background1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</w:tr>
      <w:tr w:rsidR="00924EAD" w:rsidRPr="00BC5867" w:rsidTr="00804D31">
        <w:trPr>
          <w:trHeight w:val="270"/>
        </w:trPr>
        <w:tc>
          <w:tcPr>
            <w:tcW w:w="9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1A070B" w:rsidP="001A070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  <w:t xml:space="preserve">STAGE 5 </w:t>
            </w:r>
            <w:r w:rsidR="00924EAD" w:rsidRPr="00BC586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Baseline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2C3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NYD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A229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FA535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8ED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2C3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NYD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A229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FA535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8ED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2C3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NYD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A229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FA535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8ED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G</w:t>
            </w:r>
          </w:p>
        </w:tc>
      </w:tr>
      <w:tr w:rsidR="00924EAD" w:rsidRPr="00BC5867" w:rsidTr="00804D31">
        <w:trPr>
          <w:trHeight w:val="270"/>
        </w:trPr>
        <w:tc>
          <w:tcPr>
            <w:tcW w:w="9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1A070B" w:rsidP="001A07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 xml:space="preserve">5.1. The child shows anticipation e.g. an excited look or action during an activity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</w:tr>
      <w:tr w:rsidR="00924EAD" w:rsidRPr="00BC5867" w:rsidTr="00804D31">
        <w:trPr>
          <w:trHeight w:val="270"/>
        </w:trPr>
        <w:tc>
          <w:tcPr>
            <w:tcW w:w="9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1A070B" w:rsidP="001A07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 xml:space="preserve">5.2. The child is beginning to engage in turn taking in a sequence of events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</w:tr>
      <w:tr w:rsidR="00924EAD" w:rsidRPr="00BC5867" w:rsidTr="00804D31">
        <w:trPr>
          <w:trHeight w:val="270"/>
        </w:trPr>
        <w:tc>
          <w:tcPr>
            <w:tcW w:w="9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804D31" w:rsidP="001A07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5.3. The child has started to intentionally sequence actions with an adult i.e. holding your hand when you bounce on ball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</w:tr>
      <w:tr w:rsidR="00924EAD" w:rsidRPr="00BC5867" w:rsidTr="00804D31">
        <w:trPr>
          <w:trHeight w:val="270"/>
        </w:trPr>
        <w:tc>
          <w:tcPr>
            <w:tcW w:w="9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Default="00804D31" w:rsidP="001A07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5.4. The child has started to indicate that they want ‘more’ using eye contact, eye gaze, facial expression or touch</w:t>
            </w:r>
          </w:p>
          <w:p w:rsidR="00804D31" w:rsidRPr="00BC5867" w:rsidRDefault="00804D31" w:rsidP="001A07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</w:tr>
      <w:tr w:rsidR="00924EAD" w:rsidRPr="00BC5867" w:rsidTr="00FE3834">
        <w:trPr>
          <w:trHeight w:val="102"/>
        </w:trPr>
        <w:tc>
          <w:tcPr>
            <w:tcW w:w="9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924EAD" w:rsidRPr="00804D31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en-GB"/>
              </w:rPr>
            </w:pPr>
            <w:r w:rsidRPr="00804D31">
              <w:rPr>
                <w:rFonts w:ascii="Verdana" w:eastAsia="Times New Roman" w:hAnsi="Verdana" w:cs="Arial"/>
                <w:color w:val="FFFFFF" w:themeColor="background1"/>
                <w:sz w:val="28"/>
                <w:szCs w:val="28"/>
                <w:lang w:eastAsia="en-GB"/>
              </w:rPr>
              <w:t> </w:t>
            </w:r>
            <w:r w:rsidR="00804D31" w:rsidRPr="00804D31">
              <w:rPr>
                <w:rFonts w:ascii="Verdana" w:eastAsia="Times New Roman" w:hAnsi="Verdana" w:cs="Arial"/>
                <w:color w:val="FFFFFF" w:themeColor="background1"/>
                <w:sz w:val="28"/>
                <w:szCs w:val="28"/>
                <w:lang w:eastAsia="en-GB"/>
              </w:rPr>
              <w:t xml:space="preserve">6. Involvement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</w:tr>
      <w:tr w:rsidR="00924EAD" w:rsidRPr="00BC5867" w:rsidTr="00804D31">
        <w:trPr>
          <w:trHeight w:val="270"/>
        </w:trPr>
        <w:tc>
          <w:tcPr>
            <w:tcW w:w="9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804D31" w:rsidP="00804D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  <w:t xml:space="preserve">STAGE 6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Baseline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2C3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NYD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A229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FA535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8ED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2C3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NYD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A229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FA535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8ED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2C3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NYD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A229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FA535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8ED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G</w:t>
            </w:r>
          </w:p>
        </w:tc>
      </w:tr>
      <w:tr w:rsidR="00924EAD" w:rsidRPr="00BC5867" w:rsidTr="00804D31">
        <w:trPr>
          <w:trHeight w:val="270"/>
        </w:trPr>
        <w:tc>
          <w:tcPr>
            <w:tcW w:w="9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804D31" w:rsidP="00804D3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 xml:space="preserve">6.1. The child is taking more responsibility for the continuation of the interaction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</w:tr>
      <w:tr w:rsidR="00924EAD" w:rsidRPr="00BC5867" w:rsidTr="00804D31">
        <w:trPr>
          <w:trHeight w:val="270"/>
        </w:trPr>
        <w:tc>
          <w:tcPr>
            <w:tcW w:w="9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804D31" w:rsidP="00804D3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6.2. The child is clearly indicating they are enjoying the interaction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</w:tr>
      <w:tr w:rsidR="00924EAD" w:rsidRPr="00BC5867" w:rsidTr="00804D31">
        <w:trPr>
          <w:trHeight w:val="102"/>
        </w:trPr>
        <w:tc>
          <w:tcPr>
            <w:tcW w:w="9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804D31" w:rsidP="00BC586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 xml:space="preserve">6.3. The child is beginning to lead more in the interaction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</w:tr>
      <w:tr w:rsidR="00924EAD" w:rsidRPr="00BC5867" w:rsidTr="00FE3834">
        <w:trPr>
          <w:trHeight w:val="270"/>
        </w:trPr>
        <w:tc>
          <w:tcPr>
            <w:tcW w:w="9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804D31" w:rsidP="00804D3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 xml:space="preserve">6.4. The child can communicate to an adult that they want to play a game they have played before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</w:tr>
      <w:tr w:rsidR="00924EAD" w:rsidRPr="00BC5867" w:rsidTr="00FE3834">
        <w:trPr>
          <w:trHeight w:val="102"/>
        </w:trPr>
        <w:tc>
          <w:tcPr>
            <w:tcW w:w="9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01E72"/>
            <w:noWrap/>
            <w:vAlign w:val="bottom"/>
            <w:hideMark/>
          </w:tcPr>
          <w:p w:rsidR="00924EAD" w:rsidRPr="00804D31" w:rsidRDefault="00804D31" w:rsidP="00BC5867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en-GB"/>
              </w:rPr>
            </w:pPr>
            <w:r w:rsidRPr="00804D31">
              <w:rPr>
                <w:rFonts w:ascii="Verdana" w:eastAsia="Times New Roman" w:hAnsi="Verdana" w:cs="Arial"/>
                <w:color w:val="FFFFFF" w:themeColor="background1"/>
                <w:sz w:val="28"/>
                <w:szCs w:val="28"/>
                <w:lang w:eastAsia="en-GB"/>
              </w:rPr>
              <w:t xml:space="preserve">7. Child Initiated Interaction </w:t>
            </w:r>
            <w:r w:rsidR="00924EAD" w:rsidRPr="00804D31">
              <w:rPr>
                <w:rFonts w:ascii="Verdana" w:eastAsia="Times New Roman" w:hAnsi="Verdana" w:cs="Arial"/>
                <w:color w:val="FFFFFF" w:themeColor="background1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01E72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01E72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01E72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01E72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01E72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01E72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99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01E72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01E72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01E72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01E72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99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01E72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01E72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01E72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01E72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</w:tr>
      <w:tr w:rsidR="00924EAD" w:rsidRPr="00BC5867" w:rsidTr="00FE3834">
        <w:trPr>
          <w:trHeight w:val="270"/>
        </w:trPr>
        <w:tc>
          <w:tcPr>
            <w:tcW w:w="9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804D31" w:rsidP="00804D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  <w:t xml:space="preserve">STAGE 7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Baseline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2C3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NYD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A229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FA535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8ED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2C3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NYD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A229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FA535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8ED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2C30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NYD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A229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FA535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8ED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G</w:t>
            </w:r>
          </w:p>
        </w:tc>
      </w:tr>
      <w:tr w:rsidR="00924EAD" w:rsidRPr="00BC5867" w:rsidTr="00FE3834">
        <w:trPr>
          <w:trHeight w:val="270"/>
        </w:trPr>
        <w:tc>
          <w:tcPr>
            <w:tcW w:w="9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804D31" w:rsidP="00804D3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7.1. The child can independently start an interaction with you (this may still be repetitive or on their terms)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</w:tr>
      <w:tr w:rsidR="00924EAD" w:rsidRPr="00BC5867" w:rsidTr="00FE3834">
        <w:trPr>
          <w:trHeight w:val="270"/>
        </w:trPr>
        <w:tc>
          <w:tcPr>
            <w:tcW w:w="9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804D31" w:rsidP="00804D3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 xml:space="preserve">7.2. </w:t>
            </w:r>
            <w:r w:rsidR="001946F1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 xml:space="preserve">The child wants to engage with you as they see the value in not doing the activity alone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</w:tr>
      <w:tr w:rsidR="00924EAD" w:rsidRPr="00BC5867" w:rsidTr="00FE3834">
        <w:trPr>
          <w:trHeight w:val="270"/>
        </w:trPr>
        <w:tc>
          <w:tcPr>
            <w:tcW w:w="9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1946F1" w:rsidP="001946F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 xml:space="preserve">7.3. The child approaches an adult to show them something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</w:tr>
      <w:tr w:rsidR="00924EAD" w:rsidRPr="00BC5867" w:rsidTr="00FE3834">
        <w:trPr>
          <w:trHeight w:val="255"/>
        </w:trPr>
        <w:tc>
          <w:tcPr>
            <w:tcW w:w="9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1946F1" w:rsidP="001946F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 xml:space="preserve">7.4. The child takes an adult to something they would like to do with the adult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AD" w:rsidRPr="00BC5867" w:rsidRDefault="00924EAD" w:rsidP="00BC586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D" w:rsidRPr="00BC5867" w:rsidRDefault="00924EAD" w:rsidP="00BC58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</w:pPr>
            <w:r w:rsidRPr="00BC5867">
              <w:rPr>
                <w:rFonts w:ascii="Verdana" w:eastAsia="Times New Roman" w:hAnsi="Verdana" w:cs="Arial"/>
                <w:color w:val="FFFFFF"/>
                <w:sz w:val="14"/>
                <w:szCs w:val="14"/>
                <w:lang w:eastAsia="en-GB"/>
              </w:rPr>
              <w:t>N</w:t>
            </w:r>
          </w:p>
        </w:tc>
      </w:tr>
    </w:tbl>
    <w:p w:rsidR="001946F1" w:rsidRDefault="001946F1"/>
    <w:p w:rsidR="001946F1" w:rsidRDefault="001946F1"/>
    <w:sectPr w:rsidR="001946F1" w:rsidSect="00BC58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67"/>
    <w:rsid w:val="001946F1"/>
    <w:rsid w:val="001A070B"/>
    <w:rsid w:val="00280A83"/>
    <w:rsid w:val="0038090B"/>
    <w:rsid w:val="0071552D"/>
    <w:rsid w:val="00804D31"/>
    <w:rsid w:val="009038CB"/>
    <w:rsid w:val="00924EAD"/>
    <w:rsid w:val="00BC5867"/>
    <w:rsid w:val="00F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C6921"/>
  <w15:chartTrackingRefBased/>
  <w15:docId w15:val="{08152E1D-1035-4770-90EE-E25BDB3F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6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Holleran</dc:creator>
  <cp:keywords/>
  <dc:description/>
  <cp:lastModifiedBy>Stacey Holleran</cp:lastModifiedBy>
  <cp:revision>3</cp:revision>
  <dcterms:created xsi:type="dcterms:W3CDTF">2021-04-07T15:16:00Z</dcterms:created>
  <dcterms:modified xsi:type="dcterms:W3CDTF">2021-04-09T10:53:00Z</dcterms:modified>
</cp:coreProperties>
</file>