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60A3" w14:textId="71E76FA1" w:rsidR="0097464B" w:rsidRPr="00C2173A" w:rsidRDefault="00C2173A" w:rsidP="00C2173A">
      <w:pPr>
        <w:ind w:left="3600" w:firstLine="720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FAF63ED" wp14:editId="4699414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71525" cy="5977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73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06B2EBF" wp14:editId="2AED0D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9125" cy="610235"/>
            <wp:effectExtent l="0" t="0" r="9525" b="0"/>
            <wp:wrapSquare wrapText="bothSides"/>
            <wp:docPr id="1" name="Picture 1" descr="MHFA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FA for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714" w:rsidRPr="00C2173A">
        <w:rPr>
          <w:b/>
          <w:sz w:val="32"/>
          <w:szCs w:val="32"/>
          <w:u w:val="single"/>
        </w:rPr>
        <w:t>MHFA</w:t>
      </w:r>
      <w:r w:rsidR="00B62714" w:rsidRPr="00C2173A">
        <w:rPr>
          <w:b/>
          <w:sz w:val="32"/>
          <w:u w:val="single"/>
        </w:rPr>
        <w:t xml:space="preserve"> </w:t>
      </w:r>
      <w:r w:rsidR="00131797">
        <w:rPr>
          <w:b/>
          <w:sz w:val="32"/>
          <w:u w:val="single"/>
        </w:rPr>
        <w:t>Adult</w:t>
      </w:r>
      <w:r w:rsidR="00B62714" w:rsidRPr="00C2173A">
        <w:rPr>
          <w:b/>
          <w:sz w:val="32"/>
          <w:u w:val="single"/>
        </w:rPr>
        <w:t xml:space="preserve"> </w:t>
      </w:r>
      <w:r w:rsidR="00130E8D">
        <w:rPr>
          <w:b/>
          <w:sz w:val="32"/>
          <w:u w:val="single"/>
        </w:rPr>
        <w:t>In-person</w:t>
      </w:r>
    </w:p>
    <w:p w14:paraId="3B293272" w14:textId="77777777" w:rsidR="00B62714" w:rsidRDefault="00B62714" w:rsidP="00B627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18"/>
        <w:gridCol w:w="1905"/>
        <w:gridCol w:w="2155"/>
        <w:gridCol w:w="1479"/>
      </w:tblGrid>
      <w:tr w:rsidR="00B62714" w:rsidRPr="00B62714" w14:paraId="0E3A6C40" w14:textId="77777777" w:rsidTr="00542C80">
        <w:trPr>
          <w:trHeight w:val="603"/>
        </w:trPr>
        <w:tc>
          <w:tcPr>
            <w:tcW w:w="10652" w:type="dxa"/>
            <w:gridSpan w:val="5"/>
          </w:tcPr>
          <w:p w14:paraId="3681021A" w14:textId="77777777" w:rsidR="00B62714" w:rsidRPr="00B62714" w:rsidRDefault="00B62714" w:rsidP="00B62714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B62714">
              <w:rPr>
                <w:sz w:val="28"/>
              </w:rPr>
              <w:t>Please select the course you would like to join</w:t>
            </w:r>
          </w:p>
        </w:tc>
      </w:tr>
      <w:tr w:rsidR="00B62714" w:rsidRPr="00B62714" w14:paraId="715F1ED1" w14:textId="77777777" w:rsidTr="00542C80">
        <w:trPr>
          <w:trHeight w:val="1587"/>
        </w:trPr>
        <w:tc>
          <w:tcPr>
            <w:tcW w:w="9173" w:type="dxa"/>
            <w:gridSpan w:val="4"/>
            <w:vAlign w:val="center"/>
          </w:tcPr>
          <w:p w14:paraId="72578DB1" w14:textId="6AA41A6A" w:rsidR="00B62714" w:rsidRPr="00B62714" w:rsidRDefault="00130E8D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Pr="00130E8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and 15</w:t>
            </w:r>
            <w:r w:rsidRPr="00130E8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December 2021 9am – 4.30pm</w:t>
            </w:r>
          </w:p>
        </w:tc>
        <w:tc>
          <w:tcPr>
            <w:tcW w:w="1479" w:type="dxa"/>
          </w:tcPr>
          <w:p w14:paraId="23E3B33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1C38A572" w14:textId="77777777" w:rsidTr="00542C80">
        <w:trPr>
          <w:trHeight w:val="1531"/>
        </w:trPr>
        <w:tc>
          <w:tcPr>
            <w:tcW w:w="9173" w:type="dxa"/>
            <w:gridSpan w:val="4"/>
            <w:vAlign w:val="center"/>
          </w:tcPr>
          <w:p w14:paraId="692E2FF5" w14:textId="5885427B" w:rsidR="00B62714" w:rsidRPr="00B62714" w:rsidRDefault="00130E8D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130E8D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and 3</w:t>
            </w:r>
            <w:r w:rsidRPr="00130E8D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March 2022 9am – 4.30pm</w:t>
            </w:r>
          </w:p>
        </w:tc>
        <w:tc>
          <w:tcPr>
            <w:tcW w:w="1479" w:type="dxa"/>
          </w:tcPr>
          <w:p w14:paraId="2BF2C9E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80CB6C0" w14:textId="77777777" w:rsidTr="00542C80">
        <w:trPr>
          <w:trHeight w:val="768"/>
        </w:trPr>
        <w:tc>
          <w:tcPr>
            <w:tcW w:w="10652" w:type="dxa"/>
            <w:gridSpan w:val="5"/>
            <w:vAlign w:val="center"/>
          </w:tcPr>
          <w:p w14:paraId="1D0D0886" w14:textId="7A9F4FFE" w:rsidR="00C2173A" w:rsidRPr="00C2173A" w:rsidRDefault="00C2173A" w:rsidP="00130E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YOU HAVE TO </w:t>
            </w:r>
            <w:r w:rsidR="00130E8D">
              <w:rPr>
                <w:b/>
                <w:sz w:val="28"/>
              </w:rPr>
              <w:t>ATTEND BOTH DAYS</w:t>
            </w:r>
            <w:r>
              <w:rPr>
                <w:b/>
                <w:sz w:val="28"/>
              </w:rPr>
              <w:t xml:space="preserve"> IN ORDER TO PASS THE COURSE</w:t>
            </w:r>
          </w:p>
        </w:tc>
      </w:tr>
      <w:tr w:rsidR="00B62714" w:rsidRPr="00B62714" w14:paraId="3D7E15EE" w14:textId="77777777" w:rsidTr="00542C80">
        <w:trPr>
          <w:trHeight w:val="5718"/>
        </w:trPr>
        <w:tc>
          <w:tcPr>
            <w:tcW w:w="10652" w:type="dxa"/>
            <w:gridSpan w:val="5"/>
            <w:vAlign w:val="center"/>
          </w:tcPr>
          <w:p w14:paraId="3ACBB4D3" w14:textId="5D6C447D" w:rsidR="00B62714" w:rsidRPr="005D2129" w:rsidRDefault="008E594F" w:rsidP="00B6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</w:t>
            </w:r>
            <w:r w:rsidR="00B62714" w:rsidRPr="005D2129">
              <w:rPr>
                <w:sz w:val="28"/>
                <w:szCs w:val="28"/>
              </w:rPr>
              <w:t xml:space="preserve"> understand and agree to the following information:</w:t>
            </w:r>
          </w:p>
          <w:p w14:paraId="33E4CAA9" w14:textId="77777777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places are offered on a first come, first served basis.</w:t>
            </w:r>
          </w:p>
          <w:p w14:paraId="6B3F7E39" w14:textId="739302FA" w:rsidR="00B62714" w:rsidRDefault="008E594F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resources for this course are provided in a digital format and will be referred to during the course.</w:t>
            </w:r>
            <w:r w:rsidR="00542C80">
              <w:rPr>
                <w:sz w:val="28"/>
                <w:szCs w:val="28"/>
              </w:rPr>
              <w:t xml:space="preserve"> You will need to bring your laptop.</w:t>
            </w:r>
          </w:p>
          <w:p w14:paraId="1D9A6B3F" w14:textId="4CCCB0AB" w:rsidR="008E594F" w:rsidRPr="00130E8D" w:rsidRDefault="008E594F" w:rsidP="00B6271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8E594F">
              <w:rPr>
                <w:color w:val="FF0000"/>
                <w:sz w:val="28"/>
                <w:szCs w:val="28"/>
              </w:rPr>
              <w:t>If you’re joining this course from a school, the cost is £30 per person.</w:t>
            </w:r>
            <w:r w:rsidR="005B47CB">
              <w:rPr>
                <w:color w:val="FF0000"/>
                <w:sz w:val="28"/>
                <w:szCs w:val="28"/>
              </w:rPr>
              <w:t xml:space="preserve"> </w:t>
            </w:r>
            <w:r w:rsidR="005B47CB">
              <w:rPr>
                <w:sz w:val="28"/>
                <w:szCs w:val="28"/>
              </w:rPr>
              <w:t>This is paid as soon as materials are ordered as places cannot be cancelled once resources have been ordered.</w:t>
            </w:r>
          </w:p>
          <w:p w14:paraId="63A27173" w14:textId="433681C1" w:rsidR="00130E8D" w:rsidRPr="00130E8D" w:rsidRDefault="00130E8D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30E8D">
              <w:rPr>
                <w:sz w:val="28"/>
                <w:szCs w:val="28"/>
              </w:rPr>
              <w:t>No refreshments are offered on this course</w:t>
            </w:r>
            <w:r>
              <w:rPr>
                <w:sz w:val="28"/>
                <w:szCs w:val="28"/>
              </w:rPr>
              <w:t xml:space="preserve"> but time will be given for breaks and lunch</w:t>
            </w:r>
          </w:p>
          <w:p w14:paraId="7DDA3FD2" w14:textId="1C28C9B2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Further information on the course can be found </w:t>
            </w:r>
            <w:hyperlink r:id="rId11" w:history="1">
              <w:r w:rsidRPr="00B62714">
                <w:rPr>
                  <w:rStyle w:val="Hyperlink"/>
                  <w:sz w:val="28"/>
                  <w:szCs w:val="28"/>
                </w:rPr>
                <w:t>here.</w:t>
              </w:r>
            </w:hyperlink>
          </w:p>
          <w:p w14:paraId="146CF9D9" w14:textId="77777777" w:rsidR="008E594F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Forms to be returned to </w:t>
            </w:r>
            <w:hyperlink r:id="rId12" w:history="1">
              <w:r w:rsidRPr="00BE5C1B">
                <w:rPr>
                  <w:rStyle w:val="Hyperlink"/>
                  <w:sz w:val="28"/>
                  <w:szCs w:val="28"/>
                </w:rPr>
                <w:t>Vanessa.nice@halton.gov.uk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5B4E9D33" w14:textId="77777777" w:rsidR="00542C80" w:rsidRDefault="00542C80" w:rsidP="005B47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participatory course and you are asked to engage with activities (no role-play!)</w:t>
            </w:r>
          </w:p>
          <w:p w14:paraId="6A1B89B0" w14:textId="71F1A1BD" w:rsidR="00B62714" w:rsidRPr="005B47CB" w:rsidRDefault="008E594F" w:rsidP="00542C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  <w:r w:rsidR="00B627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="00B62714">
              <w:rPr>
                <w:sz w:val="28"/>
                <w:szCs w:val="28"/>
              </w:rPr>
              <w:t xml:space="preserve"> required to complete an online evaluation in order to receive </w:t>
            </w:r>
            <w:r>
              <w:rPr>
                <w:sz w:val="28"/>
                <w:szCs w:val="28"/>
              </w:rPr>
              <w:t>your</w:t>
            </w:r>
            <w:r w:rsidR="00B62714">
              <w:rPr>
                <w:sz w:val="28"/>
                <w:szCs w:val="28"/>
              </w:rPr>
              <w:t xml:space="preserve"> certificate.</w:t>
            </w:r>
          </w:p>
        </w:tc>
      </w:tr>
      <w:tr w:rsidR="00C2173A" w:rsidRPr="00B62714" w14:paraId="67CBB953" w14:textId="77777777" w:rsidTr="00542C80">
        <w:trPr>
          <w:trHeight w:val="1462"/>
        </w:trPr>
        <w:tc>
          <w:tcPr>
            <w:tcW w:w="1795" w:type="dxa"/>
            <w:vAlign w:val="center"/>
          </w:tcPr>
          <w:p w14:paraId="291C2201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318" w:type="dxa"/>
            <w:vAlign w:val="center"/>
          </w:tcPr>
          <w:p w14:paraId="37515256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Align w:val="center"/>
          </w:tcPr>
          <w:p w14:paraId="45D07C24" w14:textId="50E7E29A" w:rsidR="00B62714" w:rsidRPr="00B62714" w:rsidRDefault="008E594F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Service/School</w:t>
            </w:r>
          </w:p>
        </w:tc>
        <w:tc>
          <w:tcPr>
            <w:tcW w:w="3633" w:type="dxa"/>
            <w:gridSpan w:val="2"/>
            <w:vAlign w:val="center"/>
          </w:tcPr>
          <w:p w14:paraId="6A37552E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064A1E6F" w14:textId="77777777" w:rsidTr="00542C80">
        <w:trPr>
          <w:trHeight w:val="1531"/>
        </w:trPr>
        <w:tc>
          <w:tcPr>
            <w:tcW w:w="1795" w:type="dxa"/>
            <w:vAlign w:val="center"/>
          </w:tcPr>
          <w:p w14:paraId="0D918969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</w:tc>
        <w:tc>
          <w:tcPr>
            <w:tcW w:w="3318" w:type="dxa"/>
            <w:vAlign w:val="center"/>
          </w:tcPr>
          <w:p w14:paraId="235135F9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Align w:val="center"/>
          </w:tcPr>
          <w:p w14:paraId="7D90471A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Contact phone number</w:t>
            </w:r>
          </w:p>
        </w:tc>
        <w:tc>
          <w:tcPr>
            <w:tcW w:w="3633" w:type="dxa"/>
            <w:gridSpan w:val="2"/>
            <w:vAlign w:val="center"/>
          </w:tcPr>
          <w:p w14:paraId="2304B2BF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E5468D8" w14:textId="77777777" w:rsidTr="00542C80">
        <w:trPr>
          <w:trHeight w:val="1245"/>
        </w:trPr>
        <w:tc>
          <w:tcPr>
            <w:tcW w:w="1795" w:type="dxa"/>
            <w:vAlign w:val="center"/>
          </w:tcPr>
          <w:p w14:paraId="63118F6F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3318" w:type="dxa"/>
            <w:vAlign w:val="center"/>
          </w:tcPr>
          <w:p w14:paraId="33B86FB0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Align w:val="center"/>
          </w:tcPr>
          <w:p w14:paraId="45A18F06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633" w:type="dxa"/>
            <w:gridSpan w:val="2"/>
            <w:vAlign w:val="center"/>
          </w:tcPr>
          <w:p w14:paraId="61F8BC15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</w:tr>
    </w:tbl>
    <w:p w14:paraId="2746D992" w14:textId="77777777" w:rsidR="00B62714" w:rsidRPr="00B62714" w:rsidRDefault="00B62714" w:rsidP="00B62714">
      <w:pPr>
        <w:jc w:val="both"/>
      </w:pPr>
    </w:p>
    <w:sectPr w:rsidR="00B62714" w:rsidRPr="00B62714" w:rsidSect="00B627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6FE"/>
    <w:multiLevelType w:val="hybridMultilevel"/>
    <w:tmpl w:val="5978C9A2"/>
    <w:lvl w:ilvl="0" w:tplc="E54E5F6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4"/>
    <w:rsid w:val="00097203"/>
    <w:rsid w:val="00130E8D"/>
    <w:rsid w:val="00131797"/>
    <w:rsid w:val="00281E61"/>
    <w:rsid w:val="004B7B22"/>
    <w:rsid w:val="00542C80"/>
    <w:rsid w:val="005B47CB"/>
    <w:rsid w:val="005C36AD"/>
    <w:rsid w:val="0082024A"/>
    <w:rsid w:val="00847C43"/>
    <w:rsid w:val="008E594F"/>
    <w:rsid w:val="0097464B"/>
    <w:rsid w:val="00B62714"/>
    <w:rsid w:val="00C2173A"/>
    <w:rsid w:val="00C83DD5"/>
    <w:rsid w:val="00D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D776"/>
  <w15:chartTrackingRefBased/>
  <w15:docId w15:val="{8E40D028-13E1-4CF9-BC67-F341012B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1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nessa.nice@ha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faengland.org/individuals/adult/2-day/" TargetMode="External"/><Relationship Id="rId5" Type="http://schemas.openxmlformats.org/officeDocument/2006/relationships/styles" Target="styles.xml"/><Relationship Id="rId10" Type="http://schemas.openxmlformats.org/officeDocument/2006/relationships/image" Target="cid:image002.jpg@01D750AF.35238C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107E2-F12C-4CC0-826D-F036B74B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1802E-5E96-446E-B44F-28990E1CB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C6B7-2405-455E-865A-CE29E8D67948}">
  <ds:schemaRefs>
    <ds:schemaRef ds:uri="http://purl.org/dc/terms/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5</cp:revision>
  <dcterms:created xsi:type="dcterms:W3CDTF">2021-07-29T08:51:00Z</dcterms:created>
  <dcterms:modified xsi:type="dcterms:W3CDTF">2021-07-29T08:55:00Z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