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7C762" w14:textId="7367A769" w:rsidR="00AF2F4B" w:rsidRDefault="00AF2F4B" w:rsidP="00AF2F4B">
      <w:pPr>
        <w:jc w:val="center"/>
        <w:rPr>
          <w:b/>
          <w:sz w:val="36"/>
          <w:u w:val="single"/>
        </w:rPr>
      </w:pPr>
      <w:r>
        <w:rPr>
          <w:noProof/>
          <w:lang w:eastAsia="en-GB"/>
        </w:rPr>
        <w:drawing>
          <wp:inline distT="0" distB="0" distL="0" distR="0" wp14:anchorId="647F782B" wp14:editId="0931E470">
            <wp:extent cx="1204759" cy="933451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4759" cy="933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C63E1" w14:textId="086CAB32" w:rsidR="009F0D1E" w:rsidRPr="00AF2F4B" w:rsidRDefault="009F0D1E" w:rsidP="00AF2F4B">
      <w:pPr>
        <w:jc w:val="center"/>
        <w:rPr>
          <w:b/>
          <w:sz w:val="36"/>
          <w:u w:val="single"/>
        </w:rPr>
      </w:pPr>
      <w:r w:rsidRPr="00037A0A">
        <w:rPr>
          <w:b/>
          <w:sz w:val="36"/>
          <w:u w:val="single"/>
        </w:rPr>
        <w:t xml:space="preserve">THE </w:t>
      </w:r>
      <w:r w:rsidR="00DA23E3">
        <w:rPr>
          <w:b/>
          <w:sz w:val="36"/>
          <w:u w:val="single"/>
        </w:rPr>
        <w:t xml:space="preserve">School Behaviour Toolkit </w:t>
      </w:r>
      <w:r w:rsidR="000841C3">
        <w:rPr>
          <w:b/>
          <w:sz w:val="36"/>
          <w:u w:val="single"/>
        </w:rPr>
        <w:t>Initial Checklist</w:t>
      </w:r>
    </w:p>
    <w:tbl>
      <w:tblPr>
        <w:tblStyle w:val="TableGrid"/>
        <w:tblW w:w="10957" w:type="dxa"/>
        <w:tblLook w:val="04A0" w:firstRow="1" w:lastRow="0" w:firstColumn="1" w:lastColumn="0" w:noHBand="0" w:noVBand="1"/>
      </w:tblPr>
      <w:tblGrid>
        <w:gridCol w:w="5478"/>
        <w:gridCol w:w="5479"/>
      </w:tblGrid>
      <w:tr w:rsidR="009F0D1E" w14:paraId="24757B8B" w14:textId="77777777" w:rsidTr="003C1221">
        <w:trPr>
          <w:trHeight w:val="421"/>
        </w:trPr>
        <w:tc>
          <w:tcPr>
            <w:tcW w:w="10957" w:type="dxa"/>
            <w:gridSpan w:val="2"/>
          </w:tcPr>
          <w:p w14:paraId="2B10A0EE" w14:textId="77777777" w:rsidR="009F0D1E" w:rsidRDefault="009F0D1E" w:rsidP="00B51750">
            <w:r>
              <w:t>Name:</w:t>
            </w:r>
          </w:p>
          <w:p w14:paraId="37FA9D68" w14:textId="77777777" w:rsidR="009F0D1E" w:rsidRPr="00C33681" w:rsidRDefault="009F0D1E" w:rsidP="00B51750">
            <w:pPr>
              <w:rPr>
                <w:sz w:val="12"/>
              </w:rPr>
            </w:pPr>
          </w:p>
        </w:tc>
      </w:tr>
      <w:tr w:rsidR="009F0D1E" w14:paraId="3262069D" w14:textId="77777777" w:rsidTr="003C1221">
        <w:trPr>
          <w:trHeight w:val="433"/>
        </w:trPr>
        <w:tc>
          <w:tcPr>
            <w:tcW w:w="10957" w:type="dxa"/>
            <w:gridSpan w:val="2"/>
          </w:tcPr>
          <w:p w14:paraId="4A115864" w14:textId="77777777" w:rsidR="009F0D1E" w:rsidRDefault="009F0D1E" w:rsidP="00B51750">
            <w:r>
              <w:t>School/College:</w:t>
            </w:r>
          </w:p>
          <w:p w14:paraId="1678C674" w14:textId="77777777" w:rsidR="009F0D1E" w:rsidRPr="00C33681" w:rsidRDefault="009F0D1E" w:rsidP="00B51750">
            <w:pPr>
              <w:rPr>
                <w:sz w:val="14"/>
              </w:rPr>
            </w:pPr>
          </w:p>
        </w:tc>
      </w:tr>
      <w:tr w:rsidR="009F0D1E" w14:paraId="4DB25B52" w14:textId="77777777" w:rsidTr="003C1221">
        <w:trPr>
          <w:trHeight w:val="421"/>
        </w:trPr>
        <w:tc>
          <w:tcPr>
            <w:tcW w:w="5478" w:type="dxa"/>
          </w:tcPr>
          <w:p w14:paraId="75A490E5" w14:textId="77777777" w:rsidR="009F0D1E" w:rsidRDefault="009F0D1E" w:rsidP="00B51750">
            <w:r>
              <w:t>Date of Birth:</w:t>
            </w:r>
          </w:p>
          <w:p w14:paraId="4557958E" w14:textId="77777777" w:rsidR="009F0D1E" w:rsidRPr="00C33681" w:rsidRDefault="009F0D1E" w:rsidP="00B51750">
            <w:pPr>
              <w:rPr>
                <w:sz w:val="14"/>
              </w:rPr>
            </w:pPr>
          </w:p>
        </w:tc>
        <w:tc>
          <w:tcPr>
            <w:tcW w:w="5479" w:type="dxa"/>
          </w:tcPr>
          <w:p w14:paraId="4C1145DF" w14:textId="77777777" w:rsidR="009F0D1E" w:rsidRDefault="009F0D1E" w:rsidP="00B51750">
            <w:r>
              <w:t>Form/Year Group</w:t>
            </w:r>
          </w:p>
        </w:tc>
      </w:tr>
      <w:tr w:rsidR="009F0D1E" w14:paraId="192C17AA" w14:textId="77777777" w:rsidTr="003C1221">
        <w:trPr>
          <w:trHeight w:val="433"/>
        </w:trPr>
        <w:tc>
          <w:tcPr>
            <w:tcW w:w="10957" w:type="dxa"/>
            <w:gridSpan w:val="2"/>
          </w:tcPr>
          <w:p w14:paraId="4E66346D" w14:textId="77777777" w:rsidR="009F0D1E" w:rsidRDefault="009F0D1E" w:rsidP="00B51750">
            <w:r>
              <w:t>Completed by:</w:t>
            </w:r>
          </w:p>
          <w:p w14:paraId="41F6190E" w14:textId="77777777" w:rsidR="009F0D1E" w:rsidRPr="00C33681" w:rsidRDefault="009F0D1E" w:rsidP="00B51750">
            <w:pPr>
              <w:rPr>
                <w:sz w:val="14"/>
              </w:rPr>
            </w:pPr>
          </w:p>
        </w:tc>
      </w:tr>
      <w:tr w:rsidR="009F0D1E" w14:paraId="132B55D0" w14:textId="77777777" w:rsidTr="003C1221">
        <w:trPr>
          <w:trHeight w:val="421"/>
        </w:trPr>
        <w:tc>
          <w:tcPr>
            <w:tcW w:w="10957" w:type="dxa"/>
            <w:gridSpan w:val="2"/>
          </w:tcPr>
          <w:p w14:paraId="4B94859C" w14:textId="77777777" w:rsidR="009F0D1E" w:rsidRDefault="009F0D1E" w:rsidP="00B51750">
            <w:r>
              <w:t>Date:</w:t>
            </w:r>
          </w:p>
          <w:p w14:paraId="1BD69BFF" w14:textId="77777777" w:rsidR="009F0D1E" w:rsidRPr="00C33681" w:rsidRDefault="009F0D1E" w:rsidP="00B51750">
            <w:pPr>
              <w:rPr>
                <w:sz w:val="12"/>
              </w:rPr>
            </w:pPr>
          </w:p>
        </w:tc>
      </w:tr>
    </w:tbl>
    <w:p w14:paraId="5A31C449" w14:textId="6BED4AD5" w:rsidR="009F0D1E" w:rsidRPr="00C33681" w:rsidRDefault="009F0D1E" w:rsidP="009F0D1E">
      <w:pPr>
        <w:rPr>
          <w:sz w:val="2"/>
        </w:rPr>
      </w:pPr>
    </w:p>
    <w:tbl>
      <w:tblPr>
        <w:tblStyle w:val="TableGrid"/>
        <w:tblW w:w="11015" w:type="dxa"/>
        <w:tblInd w:w="-2" w:type="dxa"/>
        <w:tblLook w:val="04A0" w:firstRow="1" w:lastRow="0" w:firstColumn="1" w:lastColumn="0" w:noHBand="0" w:noVBand="1"/>
      </w:tblPr>
      <w:tblGrid>
        <w:gridCol w:w="3128"/>
        <w:gridCol w:w="7663"/>
        <w:gridCol w:w="224"/>
      </w:tblGrid>
      <w:tr w:rsidR="003C1221" w14:paraId="43696BCB" w14:textId="77777777" w:rsidTr="004E3600">
        <w:trPr>
          <w:trHeight w:val="1778"/>
        </w:trPr>
        <w:tc>
          <w:tcPr>
            <w:tcW w:w="3128" w:type="dxa"/>
          </w:tcPr>
          <w:p w14:paraId="06741FB3" w14:textId="6B1634BD" w:rsidR="003C1221" w:rsidRDefault="003C1221" w:rsidP="003C1221">
            <w:pPr>
              <w:rPr>
                <w:sz w:val="24"/>
              </w:rPr>
            </w:pPr>
            <w:r>
              <w:rPr>
                <w:sz w:val="24"/>
              </w:rPr>
              <w:t xml:space="preserve">What do you consider to be the possible needs that are underlying the pupil’s behaviours? </w:t>
            </w:r>
          </w:p>
        </w:tc>
        <w:tc>
          <w:tcPr>
            <w:tcW w:w="7887" w:type="dxa"/>
            <w:gridSpan w:val="2"/>
          </w:tcPr>
          <w:p w14:paraId="2FF0C95B" w14:textId="77777777" w:rsidR="003C1221" w:rsidRPr="006C06C6" w:rsidRDefault="003C1221" w:rsidP="00440C20">
            <w:pPr>
              <w:rPr>
                <w:sz w:val="24"/>
              </w:rPr>
            </w:pPr>
          </w:p>
        </w:tc>
      </w:tr>
      <w:tr w:rsidR="006C06C6" w14:paraId="7D81C2B9" w14:textId="77777777" w:rsidTr="004E3600">
        <w:trPr>
          <w:trHeight w:val="1778"/>
        </w:trPr>
        <w:tc>
          <w:tcPr>
            <w:tcW w:w="3128" w:type="dxa"/>
          </w:tcPr>
          <w:p w14:paraId="69EE2050" w14:textId="3234C9E3" w:rsidR="006C06C6" w:rsidRPr="006C06C6" w:rsidRDefault="006C06C6" w:rsidP="009F0D1E">
            <w:pPr>
              <w:rPr>
                <w:sz w:val="24"/>
              </w:rPr>
            </w:pPr>
            <w:r w:rsidRPr="006C06C6">
              <w:rPr>
                <w:sz w:val="24"/>
              </w:rPr>
              <w:t>List the Interventions (formal and informal) that have taken place</w:t>
            </w:r>
            <w:r w:rsidR="003C1221">
              <w:rPr>
                <w:sz w:val="24"/>
              </w:rPr>
              <w:t>. How are your actions/interventions supporting the identified needs?</w:t>
            </w:r>
          </w:p>
        </w:tc>
        <w:tc>
          <w:tcPr>
            <w:tcW w:w="7887" w:type="dxa"/>
            <w:gridSpan w:val="2"/>
          </w:tcPr>
          <w:p w14:paraId="6F5A7D31" w14:textId="77777777" w:rsidR="006C06C6" w:rsidRPr="006C06C6" w:rsidRDefault="006C06C6" w:rsidP="009F0D1E">
            <w:pPr>
              <w:rPr>
                <w:sz w:val="24"/>
              </w:rPr>
            </w:pPr>
          </w:p>
        </w:tc>
      </w:tr>
      <w:tr w:rsidR="006C06C6" w14:paraId="70BCB102" w14:textId="77777777" w:rsidTr="004E3600">
        <w:trPr>
          <w:trHeight w:val="1778"/>
        </w:trPr>
        <w:tc>
          <w:tcPr>
            <w:tcW w:w="3128" w:type="dxa"/>
          </w:tcPr>
          <w:p w14:paraId="76183235" w14:textId="7D3FFF21" w:rsidR="006C06C6" w:rsidRPr="006C06C6" w:rsidRDefault="006C06C6" w:rsidP="009F0D1E">
            <w:pPr>
              <w:rPr>
                <w:sz w:val="24"/>
              </w:rPr>
            </w:pPr>
            <w:r>
              <w:rPr>
                <w:sz w:val="24"/>
              </w:rPr>
              <w:t>List any testing or investigations that have taken place</w:t>
            </w:r>
          </w:p>
        </w:tc>
        <w:tc>
          <w:tcPr>
            <w:tcW w:w="7887" w:type="dxa"/>
            <w:gridSpan w:val="2"/>
          </w:tcPr>
          <w:p w14:paraId="194B16F7" w14:textId="77777777" w:rsidR="006C06C6" w:rsidRPr="006C06C6" w:rsidRDefault="006C06C6" w:rsidP="009F0D1E">
            <w:pPr>
              <w:rPr>
                <w:sz w:val="24"/>
              </w:rPr>
            </w:pPr>
          </w:p>
        </w:tc>
      </w:tr>
      <w:tr w:rsidR="006C06C6" w14:paraId="5119D626" w14:textId="77777777" w:rsidTr="004E3600">
        <w:trPr>
          <w:trHeight w:val="1778"/>
        </w:trPr>
        <w:tc>
          <w:tcPr>
            <w:tcW w:w="3128" w:type="dxa"/>
          </w:tcPr>
          <w:p w14:paraId="29A0D86B" w14:textId="7142ED86" w:rsidR="006C06C6" w:rsidRDefault="006C06C6" w:rsidP="009F0D1E">
            <w:pPr>
              <w:rPr>
                <w:sz w:val="24"/>
              </w:rPr>
            </w:pPr>
            <w:r>
              <w:rPr>
                <w:sz w:val="24"/>
              </w:rPr>
              <w:t>Current level on the school’s Behaviour for Learning Policy</w:t>
            </w:r>
          </w:p>
        </w:tc>
        <w:tc>
          <w:tcPr>
            <w:tcW w:w="7887" w:type="dxa"/>
            <w:gridSpan w:val="2"/>
          </w:tcPr>
          <w:p w14:paraId="1A9B4103" w14:textId="77777777" w:rsidR="006C06C6" w:rsidRPr="006C06C6" w:rsidRDefault="006C06C6" w:rsidP="009F0D1E">
            <w:pPr>
              <w:rPr>
                <w:sz w:val="24"/>
              </w:rPr>
            </w:pPr>
          </w:p>
        </w:tc>
      </w:tr>
      <w:tr w:rsidR="006C06C6" w14:paraId="4162F025" w14:textId="77777777" w:rsidTr="004E3600">
        <w:trPr>
          <w:trHeight w:val="1778"/>
        </w:trPr>
        <w:tc>
          <w:tcPr>
            <w:tcW w:w="3128" w:type="dxa"/>
          </w:tcPr>
          <w:p w14:paraId="6DE0A0C5" w14:textId="0A54B647" w:rsidR="006C06C6" w:rsidRDefault="006C06C6" w:rsidP="009F0D1E">
            <w:pPr>
              <w:rPr>
                <w:sz w:val="24"/>
              </w:rPr>
            </w:pPr>
            <w:r>
              <w:rPr>
                <w:sz w:val="24"/>
              </w:rPr>
              <w:t>List any agencies (LA or otherwise) who are currently involved with this child</w:t>
            </w:r>
            <w:r w:rsidR="00B4043D">
              <w:rPr>
                <w:sz w:val="24"/>
              </w:rPr>
              <w:t xml:space="preserve"> and their family</w:t>
            </w:r>
          </w:p>
        </w:tc>
        <w:tc>
          <w:tcPr>
            <w:tcW w:w="7887" w:type="dxa"/>
            <w:gridSpan w:val="2"/>
          </w:tcPr>
          <w:p w14:paraId="5D848EB0" w14:textId="77777777" w:rsidR="006C06C6" w:rsidRPr="006C06C6" w:rsidRDefault="006C06C6" w:rsidP="009F0D1E">
            <w:pPr>
              <w:rPr>
                <w:sz w:val="24"/>
              </w:rPr>
            </w:pPr>
          </w:p>
        </w:tc>
      </w:tr>
      <w:tr w:rsidR="004E3600" w14:paraId="0A0819C9" w14:textId="77777777" w:rsidTr="004E3600">
        <w:tblPrEx>
          <w:jc w:val="center"/>
          <w:tblInd w:w="0" w:type="dxa"/>
        </w:tblPrEx>
        <w:trPr>
          <w:gridAfter w:val="1"/>
          <w:wAfter w:w="224" w:type="dxa"/>
          <w:trHeight w:val="695"/>
          <w:jc w:val="center"/>
        </w:trPr>
        <w:tc>
          <w:tcPr>
            <w:tcW w:w="3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63289D" w14:textId="77777777" w:rsidR="004E3600" w:rsidRPr="004E3600" w:rsidRDefault="004E3600" w:rsidP="00045CCE">
            <w:pPr>
              <w:rPr>
                <w:sz w:val="24"/>
              </w:rPr>
            </w:pPr>
            <w:r w:rsidRPr="004E3600">
              <w:rPr>
                <w:sz w:val="24"/>
              </w:rPr>
              <w:lastRenderedPageBreak/>
              <w:t>What are the child’s strengths and interests? Have the school taken opportunities to allow the child to work to these strengths?</w:t>
            </w:r>
          </w:p>
          <w:p w14:paraId="4D36027E" w14:textId="77777777" w:rsidR="004E3600" w:rsidRDefault="004E3600" w:rsidP="00045CCE">
            <w:pPr>
              <w:rPr>
                <w:sz w:val="28"/>
              </w:rPr>
            </w:pPr>
          </w:p>
        </w:tc>
        <w:tc>
          <w:tcPr>
            <w:tcW w:w="7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057937" w14:textId="77777777" w:rsidR="004E3600" w:rsidRDefault="004E3600" w:rsidP="00045CCE">
            <w:pPr>
              <w:rPr>
                <w:sz w:val="28"/>
              </w:rPr>
            </w:pPr>
          </w:p>
        </w:tc>
      </w:tr>
    </w:tbl>
    <w:p w14:paraId="095CC9C3" w14:textId="77777777" w:rsidR="006C06C6" w:rsidRDefault="006C06C6" w:rsidP="009F0D1E"/>
    <w:tbl>
      <w:tblPr>
        <w:tblStyle w:val="TableGrid"/>
        <w:tblW w:w="10791" w:type="dxa"/>
        <w:jc w:val="center"/>
        <w:tblLook w:val="04A0" w:firstRow="1" w:lastRow="0" w:firstColumn="1" w:lastColumn="0" w:noHBand="0" w:noVBand="1"/>
      </w:tblPr>
      <w:tblGrid>
        <w:gridCol w:w="871"/>
        <w:gridCol w:w="7446"/>
        <w:gridCol w:w="1298"/>
        <w:gridCol w:w="1176"/>
      </w:tblGrid>
      <w:tr w:rsidR="006C06C6" w14:paraId="00B99824" w14:textId="77777777" w:rsidTr="004E3600">
        <w:trPr>
          <w:trHeight w:val="685"/>
          <w:jc w:val="center"/>
        </w:trPr>
        <w:tc>
          <w:tcPr>
            <w:tcW w:w="107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4595D" w14:textId="415D85AC" w:rsidR="006C06C6" w:rsidRPr="000841C3" w:rsidRDefault="006C06C6" w:rsidP="00751A30">
            <w:pPr>
              <w:jc w:val="center"/>
              <w:rPr>
                <w:sz w:val="32"/>
              </w:rPr>
            </w:pPr>
            <w:r w:rsidRPr="0011616C">
              <w:rPr>
                <w:sz w:val="36"/>
              </w:rPr>
              <w:t>Checklist</w:t>
            </w:r>
          </w:p>
        </w:tc>
      </w:tr>
      <w:tr w:rsidR="006C06C6" w14:paraId="7E856948" w14:textId="77777777" w:rsidTr="004E3600">
        <w:trPr>
          <w:trHeight w:val="695"/>
          <w:jc w:val="center"/>
        </w:trPr>
        <w:tc>
          <w:tcPr>
            <w:tcW w:w="8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5776ED" w14:textId="536372E8" w:rsidR="006C06C6" w:rsidRPr="00751A30" w:rsidRDefault="00751A30" w:rsidP="00751A30">
            <w:pPr>
              <w:rPr>
                <w:sz w:val="28"/>
              </w:rPr>
            </w:pPr>
            <w:r w:rsidRPr="00751A30">
              <w:rPr>
                <w:sz w:val="28"/>
              </w:rPr>
              <w:t>Is there evidence that discussion with the SENCO has taken place and has informed consequent strategies, targets and outcomes?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7A6478" w14:textId="65258620" w:rsidR="006C06C6" w:rsidRPr="000841C3" w:rsidRDefault="006C06C6" w:rsidP="000841C3">
            <w:pPr>
              <w:jc w:val="center"/>
              <w:rPr>
                <w:sz w:val="28"/>
              </w:rPr>
            </w:pPr>
            <w:r w:rsidRPr="000841C3">
              <w:rPr>
                <w:sz w:val="28"/>
              </w:rPr>
              <w:t>Yes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0E5D5D" w14:textId="23766490" w:rsidR="006C06C6" w:rsidRPr="000841C3" w:rsidRDefault="006C06C6" w:rsidP="000841C3">
            <w:pPr>
              <w:jc w:val="center"/>
              <w:rPr>
                <w:sz w:val="28"/>
              </w:rPr>
            </w:pPr>
            <w:r w:rsidRPr="000841C3">
              <w:rPr>
                <w:sz w:val="28"/>
              </w:rPr>
              <w:t>No</w:t>
            </w:r>
          </w:p>
        </w:tc>
      </w:tr>
      <w:tr w:rsidR="006C06C6" w14:paraId="6B54B9D2" w14:textId="77777777" w:rsidTr="004E3600">
        <w:trPr>
          <w:trHeight w:val="695"/>
          <w:jc w:val="center"/>
        </w:trPr>
        <w:tc>
          <w:tcPr>
            <w:tcW w:w="87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EE734BA" w14:textId="06A4DD90" w:rsidR="006C06C6" w:rsidRPr="00751A30" w:rsidRDefault="006C06C6" w:rsidP="006C06C6">
            <w:pPr>
              <w:ind w:left="113" w:right="113"/>
              <w:jc w:val="center"/>
              <w:rPr>
                <w:sz w:val="28"/>
              </w:rPr>
            </w:pPr>
            <w:r w:rsidRPr="00751A30">
              <w:rPr>
                <w:sz w:val="28"/>
              </w:rPr>
              <w:t>SEN children only</w:t>
            </w:r>
          </w:p>
        </w:tc>
        <w:tc>
          <w:tcPr>
            <w:tcW w:w="7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28429BF" w14:textId="3DA931C5" w:rsidR="006C06C6" w:rsidRPr="00751A30" w:rsidRDefault="006C06C6" w:rsidP="000841C3">
            <w:pPr>
              <w:rPr>
                <w:sz w:val="28"/>
              </w:rPr>
            </w:pPr>
            <w:r w:rsidRPr="00751A30">
              <w:rPr>
                <w:sz w:val="28"/>
              </w:rPr>
              <w:t>Do we need to escalate support for this child?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3426160" w14:textId="7907041D" w:rsidR="006C06C6" w:rsidRPr="000841C3" w:rsidRDefault="006C06C6" w:rsidP="000841C3">
            <w:pPr>
              <w:jc w:val="center"/>
              <w:rPr>
                <w:sz w:val="28"/>
              </w:rPr>
            </w:pPr>
            <w:r w:rsidRPr="000841C3">
              <w:rPr>
                <w:sz w:val="28"/>
              </w:rPr>
              <w:t>Yes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49E6350" w14:textId="101A0ED8" w:rsidR="006C06C6" w:rsidRPr="000841C3" w:rsidRDefault="006C06C6" w:rsidP="000841C3">
            <w:pPr>
              <w:jc w:val="center"/>
              <w:rPr>
                <w:sz w:val="28"/>
              </w:rPr>
            </w:pPr>
            <w:r w:rsidRPr="000841C3">
              <w:rPr>
                <w:sz w:val="28"/>
              </w:rPr>
              <w:t>No</w:t>
            </w:r>
          </w:p>
        </w:tc>
      </w:tr>
      <w:tr w:rsidR="00751A30" w14:paraId="1E397B78" w14:textId="77777777" w:rsidTr="004E3600">
        <w:trPr>
          <w:trHeight w:val="695"/>
          <w:jc w:val="center"/>
        </w:trPr>
        <w:tc>
          <w:tcPr>
            <w:tcW w:w="87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6814E68" w14:textId="77777777" w:rsidR="00751A30" w:rsidRPr="00751A30" w:rsidRDefault="00751A30" w:rsidP="00751A30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9A9C9F7" w14:textId="42A92EAA" w:rsidR="00751A30" w:rsidRPr="00751A30" w:rsidRDefault="00751A30" w:rsidP="00751A30">
            <w:pPr>
              <w:rPr>
                <w:sz w:val="28"/>
              </w:rPr>
            </w:pPr>
            <w:r w:rsidRPr="00751A30">
              <w:rPr>
                <w:sz w:val="28"/>
              </w:rPr>
              <w:t>Can we demonstrate that the nominal £6000 SEN funding has been spent meeting this child’s needs?</w:t>
            </w:r>
            <w:r w:rsidR="00CD27ED">
              <w:rPr>
                <w:color w:val="FF0000"/>
                <w:sz w:val="28"/>
              </w:rPr>
              <w:t xml:space="preserve"> *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1B5EEEF" w14:textId="0D27C960" w:rsidR="00751A30" w:rsidRPr="000841C3" w:rsidRDefault="00751A30" w:rsidP="00751A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B9C1760" w14:textId="3CD94ACB" w:rsidR="00751A30" w:rsidRPr="000841C3" w:rsidRDefault="00751A30" w:rsidP="00751A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751A30" w14:paraId="46169F80" w14:textId="77777777" w:rsidTr="004E3600">
        <w:trPr>
          <w:trHeight w:val="695"/>
          <w:jc w:val="center"/>
        </w:trPr>
        <w:tc>
          <w:tcPr>
            <w:tcW w:w="87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F3F1C65" w14:textId="77777777" w:rsidR="00751A30" w:rsidRPr="00751A30" w:rsidRDefault="00751A30" w:rsidP="00751A30">
            <w:pPr>
              <w:rPr>
                <w:sz w:val="28"/>
              </w:rPr>
            </w:pPr>
          </w:p>
        </w:tc>
        <w:tc>
          <w:tcPr>
            <w:tcW w:w="7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DC43B59" w14:textId="58A6996E" w:rsidR="00751A30" w:rsidRPr="00751A30" w:rsidRDefault="00751A30" w:rsidP="00751A30">
            <w:pPr>
              <w:rPr>
                <w:sz w:val="28"/>
              </w:rPr>
            </w:pPr>
            <w:r w:rsidRPr="00751A30">
              <w:rPr>
                <w:sz w:val="28"/>
              </w:rPr>
              <w:t>Is there any additional funding available to s</w:t>
            </w:r>
            <w:bookmarkStart w:id="0" w:name="_GoBack"/>
            <w:bookmarkEnd w:id="0"/>
            <w:r w:rsidRPr="00751A30">
              <w:rPr>
                <w:sz w:val="28"/>
              </w:rPr>
              <w:t>upport this child’s needs?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C25A28B" w14:textId="33EDD098" w:rsidR="00751A30" w:rsidRPr="000841C3" w:rsidRDefault="00751A30" w:rsidP="00751A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AD986D6" w14:textId="33896BAA" w:rsidR="00751A30" w:rsidRPr="000841C3" w:rsidRDefault="00751A30" w:rsidP="00751A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751A30" w14:paraId="26C392F6" w14:textId="77777777" w:rsidTr="004E3600">
        <w:trPr>
          <w:trHeight w:val="695"/>
          <w:jc w:val="center"/>
        </w:trPr>
        <w:tc>
          <w:tcPr>
            <w:tcW w:w="87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EAAC990" w14:textId="77777777" w:rsidR="00751A30" w:rsidRPr="00751A30" w:rsidRDefault="00751A30" w:rsidP="00751A30">
            <w:pPr>
              <w:rPr>
                <w:sz w:val="28"/>
              </w:rPr>
            </w:pPr>
          </w:p>
        </w:tc>
        <w:tc>
          <w:tcPr>
            <w:tcW w:w="7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62B173E" w14:textId="730BB472" w:rsidR="00751A30" w:rsidRPr="00751A30" w:rsidRDefault="00751A30" w:rsidP="00751A30">
            <w:pPr>
              <w:rPr>
                <w:sz w:val="28"/>
              </w:rPr>
            </w:pPr>
            <w:r w:rsidRPr="00751A30">
              <w:rPr>
                <w:sz w:val="28"/>
              </w:rPr>
              <w:t xml:space="preserve">Is there robust evidence of </w:t>
            </w:r>
            <w:r w:rsidR="00261A6B" w:rsidRPr="008C2E2A">
              <w:rPr>
                <w:sz w:val="28"/>
              </w:rPr>
              <w:t xml:space="preserve">implemented &amp; reviewed </w:t>
            </w:r>
            <w:r w:rsidRPr="00751A30">
              <w:rPr>
                <w:sz w:val="28"/>
              </w:rPr>
              <w:t>cycles of APDR?</w:t>
            </w:r>
            <w:r w:rsidR="00CD27ED">
              <w:rPr>
                <w:color w:val="FF0000"/>
                <w:sz w:val="28"/>
              </w:rPr>
              <w:t xml:space="preserve"> *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E2786DB" w14:textId="7DD72C0A" w:rsidR="00751A30" w:rsidRPr="000841C3" w:rsidRDefault="00751A30" w:rsidP="00751A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D6D5786" w14:textId="12E48219" w:rsidR="00751A30" w:rsidRPr="000841C3" w:rsidRDefault="00751A30" w:rsidP="00751A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B4043D" w14:paraId="16152B5E" w14:textId="77777777" w:rsidTr="004E3600">
        <w:trPr>
          <w:trHeight w:val="695"/>
          <w:jc w:val="center"/>
        </w:trPr>
        <w:tc>
          <w:tcPr>
            <w:tcW w:w="8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8B4CDC" w14:textId="35A363C6" w:rsidR="00B4043D" w:rsidRPr="00CD27ED" w:rsidRDefault="00B4043D" w:rsidP="00751A30">
            <w:pPr>
              <w:rPr>
                <w:color w:val="FF0000"/>
                <w:sz w:val="28"/>
              </w:rPr>
            </w:pPr>
            <w:r>
              <w:rPr>
                <w:sz w:val="28"/>
              </w:rPr>
              <w:t>Has this child been raised with the EP through conversation, group consultation or individual consultation?</w:t>
            </w:r>
            <w:r w:rsidR="00CD27ED">
              <w:rPr>
                <w:color w:val="FF0000"/>
                <w:sz w:val="28"/>
              </w:rPr>
              <w:t>*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108823" w14:textId="541E08E0" w:rsidR="00B4043D" w:rsidRDefault="00B4043D" w:rsidP="00751A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437610" w14:textId="088F0EFF" w:rsidR="00B4043D" w:rsidRDefault="00B4043D" w:rsidP="00751A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751A30" w14:paraId="47EA9BDC" w14:textId="77777777" w:rsidTr="004E3600">
        <w:trPr>
          <w:trHeight w:val="695"/>
          <w:jc w:val="center"/>
        </w:trPr>
        <w:tc>
          <w:tcPr>
            <w:tcW w:w="8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48FFE6" w14:textId="56555C59" w:rsidR="00751A30" w:rsidRPr="00751A30" w:rsidRDefault="00751A30" w:rsidP="00751A30">
            <w:pPr>
              <w:rPr>
                <w:sz w:val="28"/>
              </w:rPr>
            </w:pPr>
            <w:r w:rsidRPr="00751A30">
              <w:rPr>
                <w:sz w:val="28"/>
              </w:rPr>
              <w:t>Is there evidence that analysis of behavioural triggers has taken place over a period of time and has informed interactions with this child?</w:t>
            </w:r>
            <w:r w:rsidR="00CD27ED">
              <w:rPr>
                <w:color w:val="FF0000"/>
                <w:sz w:val="28"/>
              </w:rPr>
              <w:t xml:space="preserve"> *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8E0C99" w14:textId="69ED595B" w:rsidR="00751A30" w:rsidRDefault="00751A30" w:rsidP="00751A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860E98" w14:textId="1DCC38CE" w:rsidR="00751A30" w:rsidRDefault="00751A30" w:rsidP="00751A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751A30" w14:paraId="049C9A16" w14:textId="77777777" w:rsidTr="004E3600">
        <w:trPr>
          <w:trHeight w:val="695"/>
          <w:jc w:val="center"/>
        </w:trPr>
        <w:tc>
          <w:tcPr>
            <w:tcW w:w="8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AA9F94" w14:textId="13261D59" w:rsidR="00751A30" w:rsidRPr="00751A30" w:rsidRDefault="00751A30" w:rsidP="00751A30">
            <w:pPr>
              <w:rPr>
                <w:sz w:val="28"/>
              </w:rPr>
            </w:pPr>
            <w:r w:rsidRPr="00751A30">
              <w:rPr>
                <w:sz w:val="28"/>
              </w:rPr>
              <w:t>Is there evidence that, despite implementation of strategies, concerns still prevail?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8BF4B" w14:textId="564C9CF4" w:rsidR="00751A30" w:rsidRDefault="00751A30" w:rsidP="00751A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8F6182" w14:textId="232D16E5" w:rsidR="00751A30" w:rsidRDefault="00751A30" w:rsidP="00751A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751A30" w14:paraId="3C64A4A1" w14:textId="77777777" w:rsidTr="004E3600">
        <w:trPr>
          <w:trHeight w:val="695"/>
          <w:jc w:val="center"/>
        </w:trPr>
        <w:tc>
          <w:tcPr>
            <w:tcW w:w="8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EF9283" w14:textId="53AAB66E" w:rsidR="00751A30" w:rsidRPr="00751A30" w:rsidRDefault="00751A30" w:rsidP="00751A30">
            <w:pPr>
              <w:rPr>
                <w:sz w:val="28"/>
              </w:rPr>
            </w:pPr>
            <w:r w:rsidRPr="00751A30">
              <w:rPr>
                <w:sz w:val="28"/>
              </w:rPr>
              <w:t xml:space="preserve">Has the parent been informed of any </w:t>
            </w:r>
            <w:r w:rsidR="003C1221">
              <w:rPr>
                <w:sz w:val="28"/>
              </w:rPr>
              <w:t>concerns and given the opportunity to share their views and wishes?</w:t>
            </w:r>
            <w:r w:rsidR="00CD27ED">
              <w:rPr>
                <w:color w:val="FF0000"/>
                <w:sz w:val="28"/>
              </w:rPr>
              <w:t xml:space="preserve"> *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D45D6B" w14:textId="30FB5AB7" w:rsidR="00751A30" w:rsidRDefault="00751A30" w:rsidP="00751A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10A3B0" w14:textId="4AEBDCCA" w:rsidR="00751A30" w:rsidRDefault="00751A30" w:rsidP="00751A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3C1221" w14:paraId="64C78B30" w14:textId="77777777" w:rsidTr="004E3600">
        <w:trPr>
          <w:trHeight w:val="695"/>
          <w:jc w:val="center"/>
        </w:trPr>
        <w:tc>
          <w:tcPr>
            <w:tcW w:w="8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3E53DA" w14:textId="0701C85F" w:rsidR="003C1221" w:rsidRPr="00751A30" w:rsidRDefault="003C1221" w:rsidP="00751A30">
            <w:pPr>
              <w:rPr>
                <w:sz w:val="28"/>
              </w:rPr>
            </w:pPr>
            <w:r>
              <w:rPr>
                <w:sz w:val="28"/>
              </w:rPr>
              <w:t>Has the child been given opportunity to share their views and had those views taken into account?</w:t>
            </w:r>
            <w:r w:rsidR="00CD27ED">
              <w:rPr>
                <w:color w:val="FF0000"/>
                <w:sz w:val="28"/>
              </w:rPr>
              <w:t xml:space="preserve"> *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23B2A1" w14:textId="22C22A9D" w:rsidR="003C1221" w:rsidRDefault="003C1221" w:rsidP="00751A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89BA4" w14:textId="74E37DF7" w:rsidR="003C1221" w:rsidRDefault="003C1221" w:rsidP="00751A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751A30" w14:paraId="050A1B9F" w14:textId="77777777" w:rsidTr="004E3600">
        <w:trPr>
          <w:trHeight w:val="695"/>
          <w:jc w:val="center"/>
        </w:trPr>
        <w:tc>
          <w:tcPr>
            <w:tcW w:w="8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5EBEEF" w14:textId="7F641AF6" w:rsidR="00751A30" w:rsidRPr="00751A30" w:rsidRDefault="00751A30" w:rsidP="00751A30">
            <w:pPr>
              <w:rPr>
                <w:sz w:val="28"/>
              </w:rPr>
            </w:pPr>
            <w:r w:rsidRPr="00751A30">
              <w:rPr>
                <w:sz w:val="28"/>
              </w:rPr>
              <w:t>Is this child working at expected level for their age?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CFB289" w14:textId="1CC50134" w:rsidR="00751A30" w:rsidRDefault="00751A30" w:rsidP="00751A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011832" w14:textId="557C1DAA" w:rsidR="00751A30" w:rsidRDefault="00751A30" w:rsidP="00751A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751A30" w14:paraId="5AB3A1DE" w14:textId="77777777" w:rsidTr="004E3600">
        <w:trPr>
          <w:trHeight w:val="695"/>
          <w:jc w:val="center"/>
        </w:trPr>
        <w:tc>
          <w:tcPr>
            <w:tcW w:w="8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D0673D" w14:textId="36F4F90F" w:rsidR="00751A30" w:rsidRPr="00751A30" w:rsidRDefault="00751A30" w:rsidP="00751A30">
            <w:pPr>
              <w:rPr>
                <w:sz w:val="28"/>
              </w:rPr>
            </w:pPr>
            <w:r w:rsidRPr="00751A30">
              <w:rPr>
                <w:sz w:val="28"/>
              </w:rPr>
              <w:t>Has this child made sufficient progress since the last progress point?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15804E" w14:textId="364E363B" w:rsidR="00751A30" w:rsidRDefault="00751A30" w:rsidP="00751A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E7EE74" w14:textId="3EAE5CFD" w:rsidR="00751A30" w:rsidRDefault="00751A30" w:rsidP="00751A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751A30" w14:paraId="2B2E97ED" w14:textId="77777777" w:rsidTr="004E3600">
        <w:trPr>
          <w:trHeight w:val="695"/>
          <w:jc w:val="center"/>
        </w:trPr>
        <w:tc>
          <w:tcPr>
            <w:tcW w:w="8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B63635" w14:textId="74D5B14E" w:rsidR="00751A30" w:rsidRPr="00751A30" w:rsidRDefault="00751A30" w:rsidP="00751A30">
            <w:pPr>
              <w:rPr>
                <w:sz w:val="28"/>
              </w:rPr>
            </w:pPr>
            <w:r w:rsidRPr="00751A30">
              <w:rPr>
                <w:sz w:val="28"/>
              </w:rPr>
              <w:t>Are there any safeguarding concerns?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4A50F8" w14:textId="4FAC0100" w:rsidR="00751A30" w:rsidRDefault="00751A30" w:rsidP="00751A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0F909" w14:textId="1A9E68F7" w:rsidR="00751A30" w:rsidRDefault="00751A30" w:rsidP="00751A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751A30" w14:paraId="29FEAB0F" w14:textId="77777777" w:rsidTr="004E3600">
        <w:trPr>
          <w:trHeight w:val="695"/>
          <w:jc w:val="center"/>
        </w:trPr>
        <w:tc>
          <w:tcPr>
            <w:tcW w:w="8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CDDB5F" w14:textId="29304597" w:rsidR="00751A30" w:rsidRPr="00751A30" w:rsidRDefault="00751A30" w:rsidP="00751A30">
            <w:pPr>
              <w:rPr>
                <w:sz w:val="28"/>
              </w:rPr>
            </w:pPr>
            <w:r w:rsidRPr="00751A30">
              <w:rPr>
                <w:sz w:val="28"/>
              </w:rPr>
              <w:t>Are there any CCE/CSE concerns?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658C52" w14:textId="031CB453" w:rsidR="00751A30" w:rsidRDefault="00751A30" w:rsidP="00751A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C52A8F" w14:textId="41FEA367" w:rsidR="00751A30" w:rsidRDefault="00751A30" w:rsidP="00751A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751A30" w14:paraId="17F8B3B8" w14:textId="77777777" w:rsidTr="004E3600">
        <w:trPr>
          <w:trHeight w:val="695"/>
          <w:jc w:val="center"/>
        </w:trPr>
        <w:tc>
          <w:tcPr>
            <w:tcW w:w="8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CFEE3B" w14:textId="5242D653" w:rsidR="00751A30" w:rsidRPr="00751A30" w:rsidRDefault="00751A30" w:rsidP="00751A30">
            <w:pPr>
              <w:rPr>
                <w:sz w:val="28"/>
              </w:rPr>
            </w:pPr>
            <w:r w:rsidRPr="00751A30">
              <w:rPr>
                <w:sz w:val="28"/>
              </w:rPr>
              <w:t>Are there any attendance concerns</w:t>
            </w:r>
            <w:r w:rsidR="005A2E41">
              <w:rPr>
                <w:sz w:val="28"/>
              </w:rPr>
              <w:t xml:space="preserve"> within the family unit</w:t>
            </w:r>
            <w:r w:rsidRPr="00751A30">
              <w:rPr>
                <w:sz w:val="28"/>
              </w:rPr>
              <w:t>?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F33044" w14:textId="1AEAD1C6" w:rsidR="00751A30" w:rsidRDefault="00751A30" w:rsidP="00751A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8F6A96" w14:textId="1DF88082" w:rsidR="00751A30" w:rsidRDefault="00751A30" w:rsidP="00751A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51451C" w14:paraId="61A71AA4" w14:textId="77777777" w:rsidTr="004E3600">
        <w:trPr>
          <w:trHeight w:val="695"/>
          <w:jc w:val="center"/>
        </w:trPr>
        <w:tc>
          <w:tcPr>
            <w:tcW w:w="8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CCCBEF" w14:textId="1C124274" w:rsidR="0051451C" w:rsidRPr="00751A30" w:rsidRDefault="0051451C" w:rsidP="00751A30">
            <w:pPr>
              <w:rPr>
                <w:sz w:val="28"/>
              </w:rPr>
            </w:pPr>
            <w:r>
              <w:rPr>
                <w:sz w:val="28"/>
              </w:rPr>
              <w:t>Do you think that Family Liaison Officer support would benefit in this case?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B88995" w14:textId="3FF28C13" w:rsidR="0051451C" w:rsidRDefault="0051451C" w:rsidP="00751A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82F969" w14:textId="6F884287" w:rsidR="0051451C" w:rsidRDefault="0051451C" w:rsidP="00751A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751A30" w14:paraId="76B64AC3" w14:textId="77777777" w:rsidTr="004E3600">
        <w:trPr>
          <w:trHeight w:val="695"/>
          <w:jc w:val="center"/>
        </w:trPr>
        <w:tc>
          <w:tcPr>
            <w:tcW w:w="8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8C0CA4" w14:textId="5849D7E7" w:rsidR="00751A30" w:rsidRPr="00751A30" w:rsidRDefault="00751A30" w:rsidP="00751A30">
            <w:pPr>
              <w:rPr>
                <w:sz w:val="28"/>
              </w:rPr>
            </w:pPr>
            <w:r w:rsidRPr="00751A30">
              <w:rPr>
                <w:sz w:val="28"/>
              </w:rPr>
              <w:t>Is the EWO involved?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CDA1DA" w14:textId="28116FF3" w:rsidR="00751A30" w:rsidRDefault="00751A30" w:rsidP="00751A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C723D3" w14:textId="2C7B8AEE" w:rsidR="00751A30" w:rsidRDefault="00751A30" w:rsidP="00751A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CD27ED" w14:paraId="27154B4F" w14:textId="77777777" w:rsidTr="004E3600">
        <w:trPr>
          <w:trHeight w:val="695"/>
          <w:jc w:val="center"/>
        </w:trPr>
        <w:tc>
          <w:tcPr>
            <w:tcW w:w="107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AC449F" w14:textId="77777777" w:rsidR="00CD27ED" w:rsidRDefault="00CD27ED" w:rsidP="00CD27ED">
            <w:pPr>
              <w:rPr>
                <w:sz w:val="28"/>
              </w:rPr>
            </w:pPr>
            <w:r>
              <w:rPr>
                <w:sz w:val="28"/>
              </w:rPr>
              <w:t xml:space="preserve">If you have answered ‘no’ to any of the </w:t>
            </w:r>
            <w:r>
              <w:rPr>
                <w:color w:val="FF0000"/>
                <w:sz w:val="28"/>
              </w:rPr>
              <w:t xml:space="preserve">* </w:t>
            </w:r>
            <w:r w:rsidRPr="00CD27ED">
              <w:rPr>
                <w:sz w:val="28"/>
              </w:rPr>
              <w:t>questions, please use this space to add additional contextual information</w:t>
            </w:r>
          </w:p>
          <w:p w14:paraId="44339211" w14:textId="77777777" w:rsidR="00CD27ED" w:rsidRDefault="00CD27ED" w:rsidP="00CD27ED">
            <w:pPr>
              <w:rPr>
                <w:sz w:val="28"/>
              </w:rPr>
            </w:pPr>
          </w:p>
          <w:p w14:paraId="344DC898" w14:textId="701DD9A5" w:rsidR="00CD27ED" w:rsidRDefault="00CD27ED" w:rsidP="00CD27ED">
            <w:pPr>
              <w:rPr>
                <w:sz w:val="28"/>
              </w:rPr>
            </w:pPr>
          </w:p>
        </w:tc>
      </w:tr>
    </w:tbl>
    <w:p w14:paraId="5887AA1C" w14:textId="67B425CE" w:rsidR="003F02E2" w:rsidRDefault="003F02E2">
      <w:pPr>
        <w:tabs>
          <w:tab w:val="left" w:pos="7273"/>
        </w:tabs>
      </w:pPr>
    </w:p>
    <w:sectPr w:rsidR="003F02E2" w:rsidSect="003C1221">
      <w:headerReference w:type="default" r:id="rId11"/>
      <w:footerReference w:type="default" r:id="rId12"/>
      <w:pgSz w:w="11906" w:h="16838"/>
      <w:pgMar w:top="567" w:right="567" w:bottom="567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D4181" w14:textId="77777777" w:rsidR="002058F8" w:rsidRDefault="002058F8" w:rsidP="003F02E2">
      <w:pPr>
        <w:spacing w:after="0" w:line="240" w:lineRule="auto"/>
      </w:pPr>
      <w:r>
        <w:separator/>
      </w:r>
    </w:p>
  </w:endnote>
  <w:endnote w:type="continuationSeparator" w:id="0">
    <w:p w14:paraId="6F63ED8D" w14:textId="77777777" w:rsidR="002058F8" w:rsidRDefault="002058F8" w:rsidP="003F02E2">
      <w:pPr>
        <w:spacing w:after="0" w:line="240" w:lineRule="auto"/>
      </w:pPr>
      <w:r>
        <w:continuationSeparator/>
      </w:r>
    </w:p>
  </w:endnote>
  <w:endnote w:type="continuationNotice" w:id="1">
    <w:p w14:paraId="153360CB" w14:textId="77777777" w:rsidR="002058F8" w:rsidRDefault="002058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795457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887AA23" w14:textId="1832D9F4" w:rsidR="002058F8" w:rsidRDefault="002058F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E2A" w:rsidRPr="008C2E2A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887AA24" w14:textId="77777777" w:rsidR="002058F8" w:rsidRDefault="002058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B42D4" w14:textId="77777777" w:rsidR="002058F8" w:rsidRDefault="002058F8" w:rsidP="003F02E2">
      <w:pPr>
        <w:spacing w:after="0" w:line="240" w:lineRule="auto"/>
      </w:pPr>
      <w:r>
        <w:separator/>
      </w:r>
    </w:p>
  </w:footnote>
  <w:footnote w:type="continuationSeparator" w:id="0">
    <w:p w14:paraId="6E93AD7B" w14:textId="77777777" w:rsidR="002058F8" w:rsidRDefault="002058F8" w:rsidP="003F02E2">
      <w:pPr>
        <w:spacing w:after="0" w:line="240" w:lineRule="auto"/>
      </w:pPr>
      <w:r>
        <w:continuationSeparator/>
      </w:r>
    </w:p>
  </w:footnote>
  <w:footnote w:type="continuationNotice" w:id="1">
    <w:p w14:paraId="0B128738" w14:textId="77777777" w:rsidR="002058F8" w:rsidRDefault="002058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theme="majorBidi"/>
        <w:sz w:val="32"/>
        <w:szCs w:val="32"/>
      </w:rPr>
      <w:alias w:val="Title"/>
      <w:id w:val="77738743"/>
      <w:placeholder>
        <w:docPart w:val="42728D0444B14E689996ED2D336781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887AA21" w14:textId="10BDAE1A" w:rsidR="002058F8" w:rsidRPr="007451BA" w:rsidRDefault="00DA23E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ajorBidi"/>
            <w:sz w:val="32"/>
            <w:szCs w:val="32"/>
          </w:rPr>
        </w:pPr>
        <w:r>
          <w:rPr>
            <w:rFonts w:eastAsiaTheme="majorEastAsia" w:cstheme="majorBidi"/>
            <w:sz w:val="32"/>
            <w:szCs w:val="32"/>
          </w:rPr>
          <w:t>The School Behaviour Toolkit and Checklist</w:t>
        </w:r>
      </w:p>
    </w:sdtContent>
  </w:sdt>
  <w:p w14:paraId="5887AA22" w14:textId="77777777" w:rsidR="002058F8" w:rsidRDefault="002058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3238E"/>
    <w:multiLevelType w:val="hybridMultilevel"/>
    <w:tmpl w:val="0C8E25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5C"/>
    <w:rsid w:val="00013211"/>
    <w:rsid w:val="00037A0A"/>
    <w:rsid w:val="00040390"/>
    <w:rsid w:val="000841C3"/>
    <w:rsid w:val="00091043"/>
    <w:rsid w:val="0011616C"/>
    <w:rsid w:val="001B1268"/>
    <w:rsid w:val="002058F8"/>
    <w:rsid w:val="0025194B"/>
    <w:rsid w:val="00261A6B"/>
    <w:rsid w:val="002E22E6"/>
    <w:rsid w:val="0039583C"/>
    <w:rsid w:val="003C1221"/>
    <w:rsid w:val="003F02E2"/>
    <w:rsid w:val="00427679"/>
    <w:rsid w:val="00440C20"/>
    <w:rsid w:val="00480551"/>
    <w:rsid w:val="004B7DDE"/>
    <w:rsid w:val="004E3600"/>
    <w:rsid w:val="0051451C"/>
    <w:rsid w:val="005319E0"/>
    <w:rsid w:val="005553D8"/>
    <w:rsid w:val="005A2E41"/>
    <w:rsid w:val="005D4DFD"/>
    <w:rsid w:val="005E5452"/>
    <w:rsid w:val="006A765C"/>
    <w:rsid w:val="006C06C6"/>
    <w:rsid w:val="006F78B4"/>
    <w:rsid w:val="00711EC4"/>
    <w:rsid w:val="007301C0"/>
    <w:rsid w:val="007451BA"/>
    <w:rsid w:val="00751A30"/>
    <w:rsid w:val="00844DB9"/>
    <w:rsid w:val="008732FA"/>
    <w:rsid w:val="008C2E2A"/>
    <w:rsid w:val="008D2763"/>
    <w:rsid w:val="009F0D1E"/>
    <w:rsid w:val="00A37332"/>
    <w:rsid w:val="00AF2F4B"/>
    <w:rsid w:val="00B4043D"/>
    <w:rsid w:val="00B44C78"/>
    <w:rsid w:val="00B51750"/>
    <w:rsid w:val="00B8428F"/>
    <w:rsid w:val="00BF5C5F"/>
    <w:rsid w:val="00C33681"/>
    <w:rsid w:val="00CD27ED"/>
    <w:rsid w:val="00CF2CE5"/>
    <w:rsid w:val="00D60537"/>
    <w:rsid w:val="00DA23E3"/>
    <w:rsid w:val="00E135FC"/>
    <w:rsid w:val="00EF70B6"/>
    <w:rsid w:val="00F0168F"/>
    <w:rsid w:val="00FC2579"/>
    <w:rsid w:val="00FC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7A8C0"/>
  <w15:docId w15:val="{3C9E2F24-2A57-4BEF-9105-EAC81708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0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2E2"/>
  </w:style>
  <w:style w:type="paragraph" w:styleId="Footer">
    <w:name w:val="footer"/>
    <w:basedOn w:val="Normal"/>
    <w:link w:val="FooterChar"/>
    <w:uiPriority w:val="99"/>
    <w:unhideWhenUsed/>
    <w:rsid w:val="003F0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2E2"/>
  </w:style>
  <w:style w:type="paragraph" w:styleId="BalloonText">
    <w:name w:val="Balloon Text"/>
    <w:basedOn w:val="Normal"/>
    <w:link w:val="BalloonTextChar"/>
    <w:uiPriority w:val="99"/>
    <w:semiHidden/>
    <w:unhideWhenUsed/>
    <w:rsid w:val="003F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2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28D0444B14E689996ED2D33678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113C5-61A6-4DF1-AD4B-3127BB00D554}"/>
      </w:docPartPr>
      <w:docPartBody>
        <w:p w:rsidR="00FD3FDE" w:rsidRDefault="00F15A86" w:rsidP="00F15A86">
          <w:pPr>
            <w:pStyle w:val="42728D0444B14E689996ED2D336781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86"/>
    <w:rsid w:val="00032177"/>
    <w:rsid w:val="001B4857"/>
    <w:rsid w:val="003606D0"/>
    <w:rsid w:val="00952BCC"/>
    <w:rsid w:val="00F15A86"/>
    <w:rsid w:val="00FD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043A9F59FC415C8915B72D9EDE8EE8">
    <w:name w:val="D6043A9F59FC415C8915B72D9EDE8EE8"/>
    <w:rsid w:val="00F15A86"/>
  </w:style>
  <w:style w:type="paragraph" w:customStyle="1" w:styleId="B0CEDB7E017B4DD59BABED2EF220E1FE">
    <w:name w:val="B0CEDB7E017B4DD59BABED2EF220E1FE"/>
    <w:rsid w:val="00F15A86"/>
  </w:style>
  <w:style w:type="paragraph" w:customStyle="1" w:styleId="42728D0444B14E689996ED2D3367813F">
    <w:name w:val="42728D0444B14E689996ED2D3367813F"/>
    <w:rsid w:val="00F15A86"/>
  </w:style>
  <w:style w:type="paragraph" w:customStyle="1" w:styleId="CB4D2FFC2CDA4F15AD201DE7548E7D33">
    <w:name w:val="CB4D2FFC2CDA4F15AD201DE7548E7D33"/>
    <w:rsid w:val="00F15A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4FE857CE567479405DFCED4856149" ma:contentTypeVersion="3" ma:contentTypeDescription="Create a new document." ma:contentTypeScope="" ma:versionID="21472d1aea79a15daae21a604d698fed">
  <xsd:schema xmlns:xsd="http://www.w3.org/2001/XMLSchema" xmlns:xs="http://www.w3.org/2001/XMLSchema" xmlns:p="http://schemas.microsoft.com/office/2006/metadata/properties" xmlns:ns1="http://schemas.microsoft.com/sharepoint/v3" xmlns:ns2="9e14bc9f-d43a-4562-9a47-6bccc43a8b23" targetNamespace="http://schemas.microsoft.com/office/2006/metadata/properties" ma:root="true" ma:fieldsID="1616dea6799df5e8a95bf3248bc37d14" ns1:_="" ns2:_="">
    <xsd:import namespace="http://schemas.microsoft.com/sharepoint/v3"/>
    <xsd:import namespace="9e14bc9f-d43a-4562-9a47-6bccc43a8b23"/>
    <xsd:element name="properties">
      <xsd:complexType>
        <xsd:sequence>
          <xsd:element name="documentManagement">
            <xsd:complexType>
              <xsd:all>
                <xsd:element ref="ns1:LargeFileSize" minOccurs="0"/>
                <xsd:element ref="ns2:D38D7918E8D62_DiskName" minOccurs="0"/>
                <xsd:element ref="ns1:FileShareFl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8" nillable="true" ma:displayName="Linked File Size" ma:hidden="true" ma:internalName="LargeFileSize">
      <xsd:simpleType>
        <xsd:restriction base="dms:Note">
          <xsd:maxLength value="255"/>
        </xsd:restriction>
      </xsd:simpleType>
    </xsd:element>
    <xsd:element name="FileShareFlag" ma:index="10" nillable="true" ma:displayName="File Share Flag" ma:default="0.0" ma:hidden="true" ma:internalName="_x0024_Resources_x003a_FSDLResources_x002c_VDL_FileShareFlag_x003b_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bc9f-d43a-4562-9a47-6bccc43a8b23" elementFormDefault="qualified">
    <xsd:import namespace="http://schemas.microsoft.com/office/2006/documentManagement/types"/>
    <xsd:import namespace="http://schemas.microsoft.com/office/infopath/2007/PartnerControls"/>
    <xsd:element name="D38D7918E8D62_DiskName" ma:index="9" nillable="true" ma:displayName="DiskName" ma:description="" ma:hidden="true" ma:internalName="DiskName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rgeFileSiz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ABE59A-F88A-42EA-8451-F48C99FCC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14bc9f-d43a-4562-9a47-6bccc43a8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6FDEC2-853B-488D-B96E-4AEC47FBAD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BDC288-3D9A-4C80-A2FD-4FA469DC2CE1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9e14bc9f-d43a-4562-9a47-6bccc43a8b23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C.A.R.E Schedule</vt:lpstr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School Behaviour Toolkit and Checklist</dc:title>
  <dc:creator>Rhona Hobson</dc:creator>
  <cp:lastModifiedBy>Vanessa Nice</cp:lastModifiedBy>
  <cp:revision>4</cp:revision>
  <dcterms:created xsi:type="dcterms:W3CDTF">2021-06-18T09:48:00Z</dcterms:created>
  <dcterms:modified xsi:type="dcterms:W3CDTF">2021-06-21T14:32:00Z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0x010100DAA4FE857CE567479405DFCED4856149</vt:lpwstr>
  </property>
</Properties>
</file>